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B392A" w14:textId="3C96D323" w:rsidR="00AC3EF4" w:rsidRPr="00CE7FEF" w:rsidRDefault="0030062A" w:rsidP="001C74E4">
      <w:pPr>
        <w:pStyle w:val="Title"/>
      </w:pPr>
      <w:bookmarkStart w:id="0" w:name="_Hlk144988000"/>
      <w:bookmarkStart w:id="1" w:name="title"/>
      <w:bookmarkEnd w:id="0"/>
      <w:r>
        <w:t>Agent Portal guidance</w:t>
      </w:r>
    </w:p>
    <w:bookmarkEnd w:id="1"/>
    <w:p w14:paraId="2A9CDEE5" w14:textId="49E6F7E5" w:rsidR="00661800" w:rsidRDefault="000503E3" w:rsidP="00043ACE">
      <w:pPr>
        <w:pStyle w:val="Subtitle"/>
      </w:pPr>
      <w:r>
        <w:t xml:space="preserve">For </w:t>
      </w:r>
      <w:r w:rsidR="006F044B">
        <w:t>Agents</w:t>
      </w:r>
    </w:p>
    <w:p w14:paraId="52207231" w14:textId="3BC00E26" w:rsidR="00571C71" w:rsidRDefault="00571C71" w:rsidP="00571C71">
      <w:r w:rsidRPr="05F0B8FF">
        <w:rPr>
          <w:rStyle w:val="NormalboldChar"/>
        </w:rPr>
        <w:t>This guide is for:</w:t>
      </w:r>
      <w:r w:rsidRPr="00336C8B">
        <w:t xml:space="preserve"> </w:t>
      </w:r>
      <w:r w:rsidR="006F044B">
        <w:t>Agents and Agencies</w:t>
      </w:r>
      <w:r w:rsidR="006D493D" w:rsidRPr="00336C8B">
        <w:t xml:space="preserve"> to use </w:t>
      </w:r>
      <w:r w:rsidR="006F044B">
        <w:t xml:space="preserve">the </w:t>
      </w:r>
      <w:r w:rsidR="006D493D" w:rsidRPr="00336C8B">
        <w:t xml:space="preserve">Agent </w:t>
      </w:r>
      <w:r w:rsidR="006F044B">
        <w:t>Portal</w:t>
      </w:r>
      <w:r w:rsidR="00215BEF">
        <w:t>.</w:t>
      </w:r>
    </w:p>
    <w:p w14:paraId="08B8F421" w14:textId="0DA630E0" w:rsidR="00C62E28" w:rsidRDefault="00571C71" w:rsidP="00571C71">
      <w:r w:rsidRPr="00043ACE">
        <w:rPr>
          <w:rStyle w:val="NormalboldChar"/>
        </w:rPr>
        <w:t>Overview:</w:t>
      </w:r>
      <w:r>
        <w:rPr>
          <w:color w:val="C00000"/>
        </w:rPr>
        <w:t xml:space="preserve"> </w:t>
      </w:r>
      <w:r>
        <w:t xml:space="preserve">This guide provides information and step by step instructions for the </w:t>
      </w:r>
      <w:r w:rsidR="00DE0A6D">
        <w:t xml:space="preserve">Agent Portal </w:t>
      </w:r>
      <w:r w:rsidR="000E5877">
        <w:t>for the University of Bristol</w:t>
      </w:r>
    </w:p>
    <w:p w14:paraId="6AB58E49" w14:textId="633D8C49" w:rsidR="00571C71" w:rsidRDefault="00571C71" w:rsidP="00571C71">
      <w:r w:rsidRPr="310B0D2B">
        <w:rPr>
          <w:rStyle w:val="NormalboldChar"/>
        </w:rPr>
        <w:t>Version:</w:t>
      </w:r>
      <w:r w:rsidRPr="310B0D2B">
        <w:rPr>
          <w:color w:val="C00000"/>
        </w:rPr>
        <w:t xml:space="preserve"> </w:t>
      </w:r>
      <w:r>
        <w:t>1.01</w:t>
      </w:r>
      <w:r w:rsidR="0061403E">
        <w:t xml:space="preserve"> </w:t>
      </w:r>
      <w:r w:rsidRPr="310B0D2B">
        <w:rPr>
          <w:rStyle w:val="NormalboldChar"/>
        </w:rPr>
        <w:t>Last updated:</w:t>
      </w:r>
      <w:r w:rsidRPr="310B0D2B">
        <w:rPr>
          <w:color w:val="C00000"/>
        </w:rPr>
        <w:t xml:space="preserve"> </w:t>
      </w:r>
      <w:r w:rsidR="00532193">
        <w:fldChar w:fldCharType="begin"/>
      </w:r>
      <w:r w:rsidR="00532193">
        <w:instrText>DATE   \* MERGEFORMAT</w:instrText>
      </w:r>
      <w:r w:rsidR="00532193">
        <w:fldChar w:fldCharType="separate"/>
      </w:r>
      <w:r w:rsidR="00532193">
        <w:rPr>
          <w:noProof/>
        </w:rPr>
        <w:t>09/09/2024</w:t>
      </w:r>
      <w:r w:rsidR="00532193">
        <w:rPr>
          <w:noProof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1"/>
        <w:gridCol w:w="1710"/>
        <w:gridCol w:w="5845"/>
      </w:tblGrid>
      <w:tr w:rsidR="00666926" w14:paraId="3683790D" w14:textId="77777777" w:rsidTr="001700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61" w:type="dxa"/>
          </w:tcPr>
          <w:p w14:paraId="53EE9F28" w14:textId="77777777" w:rsidR="00666926" w:rsidRPr="00E5711C" w:rsidRDefault="00666926" w:rsidP="00170049">
            <w:pPr>
              <w:spacing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Version number</w:t>
            </w:r>
          </w:p>
        </w:tc>
        <w:tc>
          <w:tcPr>
            <w:tcW w:w="1710" w:type="dxa"/>
          </w:tcPr>
          <w:p w14:paraId="045CAABC" w14:textId="77777777" w:rsidR="00666926" w:rsidRPr="00E5711C" w:rsidRDefault="00666926" w:rsidP="00170049">
            <w:pPr>
              <w:spacing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Date updated</w:t>
            </w:r>
          </w:p>
        </w:tc>
        <w:tc>
          <w:tcPr>
            <w:tcW w:w="5845" w:type="dxa"/>
          </w:tcPr>
          <w:p w14:paraId="720EA2AB" w14:textId="77777777" w:rsidR="00666926" w:rsidRPr="00E5711C" w:rsidRDefault="00666926" w:rsidP="00170049">
            <w:pPr>
              <w:spacing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Changes made</w:t>
            </w:r>
          </w:p>
        </w:tc>
      </w:tr>
      <w:tr w:rsidR="00666926" w14:paraId="59B2A455" w14:textId="77777777" w:rsidTr="00170049">
        <w:tc>
          <w:tcPr>
            <w:tcW w:w="1461" w:type="dxa"/>
          </w:tcPr>
          <w:p w14:paraId="6CC7B62C" w14:textId="77777777" w:rsidR="00666926" w:rsidRDefault="00666926" w:rsidP="00170049">
            <w:pPr>
              <w:spacing w:after="40" w:line="240" w:lineRule="auto"/>
            </w:pPr>
          </w:p>
        </w:tc>
        <w:tc>
          <w:tcPr>
            <w:tcW w:w="1710" w:type="dxa"/>
          </w:tcPr>
          <w:p w14:paraId="44A496A4" w14:textId="77777777" w:rsidR="00666926" w:rsidRDefault="00666926" w:rsidP="00170049">
            <w:pPr>
              <w:spacing w:after="40" w:line="240" w:lineRule="auto"/>
            </w:pPr>
          </w:p>
        </w:tc>
        <w:tc>
          <w:tcPr>
            <w:tcW w:w="5845" w:type="dxa"/>
          </w:tcPr>
          <w:p w14:paraId="7933F7B4" w14:textId="77777777" w:rsidR="00666926" w:rsidRDefault="00666926" w:rsidP="00170049">
            <w:pPr>
              <w:spacing w:after="40" w:line="240" w:lineRule="auto"/>
            </w:pPr>
          </w:p>
        </w:tc>
      </w:tr>
      <w:tr w:rsidR="00666926" w14:paraId="4924F833" w14:textId="77777777" w:rsidTr="00170049">
        <w:tc>
          <w:tcPr>
            <w:tcW w:w="1461" w:type="dxa"/>
          </w:tcPr>
          <w:p w14:paraId="3557391B" w14:textId="77777777" w:rsidR="00666926" w:rsidRDefault="00666926" w:rsidP="00170049">
            <w:pPr>
              <w:spacing w:after="40" w:line="240" w:lineRule="auto"/>
            </w:pPr>
          </w:p>
        </w:tc>
        <w:tc>
          <w:tcPr>
            <w:tcW w:w="1710" w:type="dxa"/>
          </w:tcPr>
          <w:p w14:paraId="6E368DAF" w14:textId="77777777" w:rsidR="00666926" w:rsidRDefault="00666926" w:rsidP="00170049">
            <w:pPr>
              <w:spacing w:after="40" w:line="240" w:lineRule="auto"/>
            </w:pPr>
          </w:p>
        </w:tc>
        <w:tc>
          <w:tcPr>
            <w:tcW w:w="5845" w:type="dxa"/>
          </w:tcPr>
          <w:p w14:paraId="3DE65A5A" w14:textId="77777777" w:rsidR="00666926" w:rsidRDefault="00666926" w:rsidP="00170049">
            <w:pPr>
              <w:spacing w:after="40" w:line="240" w:lineRule="auto"/>
            </w:pPr>
          </w:p>
        </w:tc>
      </w:tr>
    </w:tbl>
    <w:p w14:paraId="05DCE1C2" w14:textId="77777777" w:rsidR="00666926" w:rsidRDefault="00666926" w:rsidP="00571C71"/>
    <w:sdt>
      <w:sdtPr>
        <w:id w:val="130349521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EF44583" w14:textId="6BB7D114" w:rsidR="00AA25F0" w:rsidRPr="00AA25F0" w:rsidRDefault="00AA25F0" w:rsidP="00571C71">
          <w:pPr>
            <w:rPr>
              <w:rStyle w:val="SubtitleChar"/>
            </w:rPr>
          </w:pPr>
          <w:r w:rsidRPr="00AA25F0">
            <w:rPr>
              <w:rStyle w:val="SubtitleChar"/>
            </w:rPr>
            <w:t>Contents</w:t>
          </w:r>
        </w:p>
        <w:p w14:paraId="6A4237ED" w14:textId="526782A9" w:rsidR="00BC4751" w:rsidRDefault="001F5B81">
          <w:pPr>
            <w:pStyle w:val="TOC1"/>
            <w:rPr>
              <w:rFonts w:asciiTheme="minorHAnsi" w:eastAsiaTheme="minorEastAsia" w:hAnsiTheme="minorHAnsi"/>
              <w:noProof/>
              <w:kern w:val="2"/>
              <w:sz w:val="22"/>
              <w:lang w:eastAsia="en-GB"/>
              <w14:ligatures w14:val="standardContextual"/>
            </w:rPr>
          </w:pPr>
          <w:r>
            <w:fldChar w:fldCharType="begin"/>
          </w:r>
          <w:r w:rsidR="00AA25F0">
            <w:instrText xml:space="preserve"> TOC \o "1-3" \h \z \u </w:instrText>
          </w:r>
          <w:r>
            <w:fldChar w:fldCharType="separate"/>
          </w:r>
          <w:hyperlink w:anchor="_Toc160099312" w:history="1">
            <w:r w:rsidR="00BC4751" w:rsidRPr="00E36926">
              <w:rPr>
                <w:rStyle w:val="Hyperlink"/>
                <w:noProof/>
              </w:rPr>
              <w:t>1.</w:t>
            </w:r>
            <w:r w:rsidR="00BC4751">
              <w:rPr>
                <w:rFonts w:asciiTheme="minorHAnsi" w:eastAsiaTheme="minorEastAsia" w:hAnsiTheme="minorHAnsi"/>
                <w:noProof/>
                <w:kern w:val="2"/>
                <w:sz w:val="22"/>
                <w:lang w:eastAsia="en-GB"/>
                <w14:ligatures w14:val="standardContextual"/>
              </w:rPr>
              <w:tab/>
            </w:r>
            <w:r w:rsidR="00BC4751" w:rsidRPr="00E36926">
              <w:rPr>
                <w:rStyle w:val="Hyperlink"/>
                <w:noProof/>
              </w:rPr>
              <w:t>Introduction</w:t>
            </w:r>
            <w:r w:rsidR="00BC4751">
              <w:rPr>
                <w:noProof/>
                <w:webHidden/>
              </w:rPr>
              <w:tab/>
            </w:r>
            <w:r w:rsidR="00BC4751">
              <w:rPr>
                <w:noProof/>
                <w:webHidden/>
              </w:rPr>
              <w:fldChar w:fldCharType="begin"/>
            </w:r>
            <w:r w:rsidR="00BC4751">
              <w:rPr>
                <w:noProof/>
                <w:webHidden/>
              </w:rPr>
              <w:instrText xml:space="preserve"> PAGEREF _Toc160099312 \h </w:instrText>
            </w:r>
            <w:r w:rsidR="00BC4751">
              <w:rPr>
                <w:noProof/>
                <w:webHidden/>
              </w:rPr>
            </w:r>
            <w:r w:rsidR="00BC4751">
              <w:rPr>
                <w:noProof/>
                <w:webHidden/>
              </w:rPr>
              <w:fldChar w:fldCharType="separate"/>
            </w:r>
            <w:r w:rsidR="00903685">
              <w:rPr>
                <w:noProof/>
                <w:webHidden/>
              </w:rPr>
              <w:t>2</w:t>
            </w:r>
            <w:r w:rsidR="00BC4751">
              <w:rPr>
                <w:noProof/>
                <w:webHidden/>
              </w:rPr>
              <w:fldChar w:fldCharType="end"/>
            </w:r>
          </w:hyperlink>
        </w:p>
        <w:p w14:paraId="096871BE" w14:textId="411780FE" w:rsidR="00BC4751" w:rsidRDefault="00532193">
          <w:pPr>
            <w:pStyle w:val="TOC1"/>
            <w:rPr>
              <w:rFonts w:asciiTheme="minorHAnsi" w:eastAsiaTheme="minorEastAsia" w:hAnsiTheme="minorHAnsi"/>
              <w:noProof/>
              <w:kern w:val="2"/>
              <w:sz w:val="22"/>
              <w:lang w:eastAsia="en-GB"/>
              <w14:ligatures w14:val="standardContextual"/>
            </w:rPr>
          </w:pPr>
          <w:hyperlink w:anchor="_Toc160099313" w:history="1">
            <w:r w:rsidR="00BC4751" w:rsidRPr="00E36926">
              <w:rPr>
                <w:rStyle w:val="Hyperlink"/>
                <w:noProof/>
              </w:rPr>
              <w:t>2.</w:t>
            </w:r>
            <w:r w:rsidR="00BC4751">
              <w:rPr>
                <w:rFonts w:asciiTheme="minorHAnsi" w:eastAsiaTheme="minorEastAsia" w:hAnsiTheme="minorHAnsi"/>
                <w:noProof/>
                <w:kern w:val="2"/>
                <w:sz w:val="22"/>
                <w:lang w:eastAsia="en-GB"/>
                <w14:ligatures w14:val="standardContextual"/>
              </w:rPr>
              <w:tab/>
            </w:r>
            <w:r w:rsidR="00BC4751" w:rsidRPr="00E36926">
              <w:rPr>
                <w:rStyle w:val="Hyperlink"/>
                <w:noProof/>
              </w:rPr>
              <w:t>Login</w:t>
            </w:r>
            <w:r w:rsidR="00BC4751">
              <w:rPr>
                <w:noProof/>
                <w:webHidden/>
              </w:rPr>
              <w:tab/>
            </w:r>
            <w:r w:rsidR="00BC4751">
              <w:rPr>
                <w:noProof/>
                <w:webHidden/>
              </w:rPr>
              <w:fldChar w:fldCharType="begin"/>
            </w:r>
            <w:r w:rsidR="00BC4751">
              <w:rPr>
                <w:noProof/>
                <w:webHidden/>
              </w:rPr>
              <w:instrText xml:space="preserve"> PAGEREF _Toc160099313 \h </w:instrText>
            </w:r>
            <w:r w:rsidR="00BC4751">
              <w:rPr>
                <w:noProof/>
                <w:webHidden/>
              </w:rPr>
            </w:r>
            <w:r w:rsidR="00BC4751">
              <w:rPr>
                <w:noProof/>
                <w:webHidden/>
              </w:rPr>
              <w:fldChar w:fldCharType="separate"/>
            </w:r>
            <w:r w:rsidR="00903685">
              <w:rPr>
                <w:noProof/>
                <w:webHidden/>
              </w:rPr>
              <w:t>2</w:t>
            </w:r>
            <w:r w:rsidR="00BC4751">
              <w:rPr>
                <w:noProof/>
                <w:webHidden/>
              </w:rPr>
              <w:fldChar w:fldCharType="end"/>
            </w:r>
          </w:hyperlink>
        </w:p>
        <w:p w14:paraId="06E0360E" w14:textId="7F3FD7B7" w:rsidR="00BC4751" w:rsidRDefault="00532193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en-GB"/>
              <w14:ligatures w14:val="standardContextual"/>
            </w:rPr>
          </w:pPr>
          <w:hyperlink w:anchor="_Toc160099314" w:history="1">
            <w:r w:rsidR="00BC4751" w:rsidRPr="00E36926">
              <w:rPr>
                <w:rStyle w:val="Hyperlink"/>
                <w:noProof/>
              </w:rPr>
              <w:t>2.1</w:t>
            </w:r>
            <w:r w:rsidR="00BC4751">
              <w:rPr>
                <w:rFonts w:asciiTheme="minorHAnsi" w:eastAsiaTheme="minorEastAsia" w:hAnsiTheme="minorHAnsi"/>
                <w:noProof/>
                <w:kern w:val="2"/>
                <w:sz w:val="22"/>
                <w:lang w:eastAsia="en-GB"/>
                <w14:ligatures w14:val="standardContextual"/>
              </w:rPr>
              <w:tab/>
            </w:r>
            <w:r w:rsidR="00BC4751" w:rsidRPr="00E36926">
              <w:rPr>
                <w:rStyle w:val="Hyperlink"/>
                <w:noProof/>
              </w:rPr>
              <w:t>Forgotten password</w:t>
            </w:r>
            <w:r w:rsidR="00BC4751">
              <w:rPr>
                <w:noProof/>
                <w:webHidden/>
              </w:rPr>
              <w:tab/>
            </w:r>
            <w:r w:rsidR="00BC4751">
              <w:rPr>
                <w:noProof/>
                <w:webHidden/>
              </w:rPr>
              <w:fldChar w:fldCharType="begin"/>
            </w:r>
            <w:r w:rsidR="00BC4751">
              <w:rPr>
                <w:noProof/>
                <w:webHidden/>
              </w:rPr>
              <w:instrText xml:space="preserve"> PAGEREF _Toc160099314 \h </w:instrText>
            </w:r>
            <w:r w:rsidR="00BC4751">
              <w:rPr>
                <w:noProof/>
                <w:webHidden/>
              </w:rPr>
            </w:r>
            <w:r w:rsidR="00BC4751">
              <w:rPr>
                <w:noProof/>
                <w:webHidden/>
              </w:rPr>
              <w:fldChar w:fldCharType="separate"/>
            </w:r>
            <w:r w:rsidR="00903685">
              <w:rPr>
                <w:noProof/>
                <w:webHidden/>
              </w:rPr>
              <w:t>2</w:t>
            </w:r>
            <w:r w:rsidR="00BC4751">
              <w:rPr>
                <w:noProof/>
                <w:webHidden/>
              </w:rPr>
              <w:fldChar w:fldCharType="end"/>
            </w:r>
          </w:hyperlink>
        </w:p>
        <w:p w14:paraId="62867B1E" w14:textId="6A21141E" w:rsidR="00BC4751" w:rsidRDefault="00532193">
          <w:pPr>
            <w:pStyle w:val="TOC1"/>
            <w:rPr>
              <w:rFonts w:asciiTheme="minorHAnsi" w:eastAsiaTheme="minorEastAsia" w:hAnsiTheme="minorHAnsi"/>
              <w:noProof/>
              <w:kern w:val="2"/>
              <w:sz w:val="22"/>
              <w:lang w:eastAsia="en-GB"/>
              <w14:ligatures w14:val="standardContextual"/>
            </w:rPr>
          </w:pPr>
          <w:hyperlink w:anchor="_Toc160099315" w:history="1">
            <w:r w:rsidR="00BC4751" w:rsidRPr="00E36926">
              <w:rPr>
                <w:rStyle w:val="Hyperlink"/>
                <w:noProof/>
              </w:rPr>
              <w:t>3.</w:t>
            </w:r>
            <w:r w:rsidR="00BC4751">
              <w:rPr>
                <w:rFonts w:asciiTheme="minorHAnsi" w:eastAsiaTheme="minorEastAsia" w:hAnsiTheme="minorHAnsi"/>
                <w:noProof/>
                <w:kern w:val="2"/>
                <w:sz w:val="22"/>
                <w:lang w:eastAsia="en-GB"/>
                <w14:ligatures w14:val="standardContextual"/>
              </w:rPr>
              <w:tab/>
            </w:r>
            <w:r w:rsidR="00BC4751" w:rsidRPr="00E36926">
              <w:rPr>
                <w:rStyle w:val="Hyperlink"/>
                <w:noProof/>
              </w:rPr>
              <w:t>Submit an application</w:t>
            </w:r>
            <w:r w:rsidR="00BC4751">
              <w:rPr>
                <w:noProof/>
                <w:webHidden/>
              </w:rPr>
              <w:tab/>
            </w:r>
            <w:r w:rsidR="00BC4751">
              <w:rPr>
                <w:noProof/>
                <w:webHidden/>
              </w:rPr>
              <w:fldChar w:fldCharType="begin"/>
            </w:r>
            <w:r w:rsidR="00BC4751">
              <w:rPr>
                <w:noProof/>
                <w:webHidden/>
              </w:rPr>
              <w:instrText xml:space="preserve"> PAGEREF _Toc160099315 \h </w:instrText>
            </w:r>
            <w:r w:rsidR="00BC4751">
              <w:rPr>
                <w:noProof/>
                <w:webHidden/>
              </w:rPr>
            </w:r>
            <w:r w:rsidR="00BC4751">
              <w:rPr>
                <w:noProof/>
                <w:webHidden/>
              </w:rPr>
              <w:fldChar w:fldCharType="separate"/>
            </w:r>
            <w:r w:rsidR="00903685">
              <w:rPr>
                <w:noProof/>
                <w:webHidden/>
              </w:rPr>
              <w:t>3</w:t>
            </w:r>
            <w:r w:rsidR="00BC4751">
              <w:rPr>
                <w:noProof/>
                <w:webHidden/>
              </w:rPr>
              <w:fldChar w:fldCharType="end"/>
            </w:r>
          </w:hyperlink>
        </w:p>
        <w:p w14:paraId="5C2E2B67" w14:textId="33E03B2E" w:rsidR="00BC4751" w:rsidRDefault="00532193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en-GB"/>
              <w14:ligatures w14:val="standardContextual"/>
            </w:rPr>
          </w:pPr>
          <w:hyperlink w:anchor="_Toc160099316" w:history="1">
            <w:r w:rsidR="00BC4751" w:rsidRPr="00E36926">
              <w:rPr>
                <w:rStyle w:val="Hyperlink"/>
                <w:noProof/>
              </w:rPr>
              <w:t>3.1</w:t>
            </w:r>
            <w:r w:rsidR="00BC4751">
              <w:rPr>
                <w:rFonts w:asciiTheme="minorHAnsi" w:eastAsiaTheme="minorEastAsia" w:hAnsiTheme="minorHAnsi"/>
                <w:noProof/>
                <w:kern w:val="2"/>
                <w:sz w:val="22"/>
                <w:lang w:eastAsia="en-GB"/>
                <w14:ligatures w14:val="standardContextual"/>
              </w:rPr>
              <w:tab/>
            </w:r>
            <w:r w:rsidR="00BC4751" w:rsidRPr="00E36926">
              <w:rPr>
                <w:rStyle w:val="Hyperlink"/>
                <w:noProof/>
              </w:rPr>
              <w:t>Submit a new application</w:t>
            </w:r>
            <w:r w:rsidR="00BC4751">
              <w:rPr>
                <w:noProof/>
                <w:webHidden/>
              </w:rPr>
              <w:tab/>
            </w:r>
            <w:r w:rsidR="00BC4751">
              <w:rPr>
                <w:noProof/>
                <w:webHidden/>
              </w:rPr>
              <w:fldChar w:fldCharType="begin"/>
            </w:r>
            <w:r w:rsidR="00BC4751">
              <w:rPr>
                <w:noProof/>
                <w:webHidden/>
              </w:rPr>
              <w:instrText xml:space="preserve"> PAGEREF _Toc160099316 \h </w:instrText>
            </w:r>
            <w:r w:rsidR="00BC4751">
              <w:rPr>
                <w:noProof/>
                <w:webHidden/>
              </w:rPr>
            </w:r>
            <w:r w:rsidR="00BC4751">
              <w:rPr>
                <w:noProof/>
                <w:webHidden/>
              </w:rPr>
              <w:fldChar w:fldCharType="separate"/>
            </w:r>
            <w:r w:rsidR="00903685">
              <w:rPr>
                <w:noProof/>
                <w:webHidden/>
              </w:rPr>
              <w:t>3</w:t>
            </w:r>
            <w:r w:rsidR="00BC4751">
              <w:rPr>
                <w:noProof/>
                <w:webHidden/>
              </w:rPr>
              <w:fldChar w:fldCharType="end"/>
            </w:r>
          </w:hyperlink>
        </w:p>
        <w:p w14:paraId="7243F1C5" w14:textId="2A30B6A1" w:rsidR="00BC4751" w:rsidRDefault="00532193">
          <w:pPr>
            <w:pStyle w:val="TOC1"/>
            <w:rPr>
              <w:rFonts w:asciiTheme="minorHAnsi" w:eastAsiaTheme="minorEastAsia" w:hAnsiTheme="minorHAnsi"/>
              <w:noProof/>
              <w:kern w:val="2"/>
              <w:sz w:val="22"/>
              <w:lang w:eastAsia="en-GB"/>
              <w14:ligatures w14:val="standardContextual"/>
            </w:rPr>
          </w:pPr>
          <w:hyperlink w:anchor="_Toc160099317" w:history="1">
            <w:r w:rsidR="00BC4751" w:rsidRPr="00E36926">
              <w:rPr>
                <w:rStyle w:val="Hyperlink"/>
                <w:noProof/>
              </w:rPr>
              <w:t>4.</w:t>
            </w:r>
            <w:r w:rsidR="00BC4751">
              <w:rPr>
                <w:rFonts w:asciiTheme="minorHAnsi" w:eastAsiaTheme="minorEastAsia" w:hAnsiTheme="minorHAnsi"/>
                <w:noProof/>
                <w:kern w:val="2"/>
                <w:sz w:val="22"/>
                <w:lang w:eastAsia="en-GB"/>
                <w14:ligatures w14:val="standardContextual"/>
              </w:rPr>
              <w:tab/>
            </w:r>
            <w:r w:rsidR="00BC4751" w:rsidRPr="00E36926">
              <w:rPr>
                <w:rStyle w:val="Hyperlink"/>
                <w:noProof/>
              </w:rPr>
              <w:t>Unsubmitted applications</w:t>
            </w:r>
            <w:r w:rsidR="00BC4751">
              <w:rPr>
                <w:noProof/>
                <w:webHidden/>
              </w:rPr>
              <w:tab/>
            </w:r>
            <w:r w:rsidR="00BC4751">
              <w:rPr>
                <w:noProof/>
                <w:webHidden/>
              </w:rPr>
              <w:fldChar w:fldCharType="begin"/>
            </w:r>
            <w:r w:rsidR="00BC4751">
              <w:rPr>
                <w:noProof/>
                <w:webHidden/>
              </w:rPr>
              <w:instrText xml:space="preserve"> PAGEREF _Toc160099317 \h </w:instrText>
            </w:r>
            <w:r w:rsidR="00BC4751">
              <w:rPr>
                <w:noProof/>
                <w:webHidden/>
              </w:rPr>
            </w:r>
            <w:r w:rsidR="00BC4751">
              <w:rPr>
                <w:noProof/>
                <w:webHidden/>
              </w:rPr>
              <w:fldChar w:fldCharType="separate"/>
            </w:r>
            <w:r w:rsidR="00903685">
              <w:rPr>
                <w:noProof/>
                <w:webHidden/>
              </w:rPr>
              <w:t>4</w:t>
            </w:r>
            <w:r w:rsidR="00BC4751">
              <w:rPr>
                <w:noProof/>
                <w:webHidden/>
              </w:rPr>
              <w:fldChar w:fldCharType="end"/>
            </w:r>
          </w:hyperlink>
        </w:p>
        <w:p w14:paraId="339F0D3A" w14:textId="54B44686" w:rsidR="00BC4751" w:rsidRDefault="00532193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en-GB"/>
              <w14:ligatures w14:val="standardContextual"/>
            </w:rPr>
          </w:pPr>
          <w:hyperlink w:anchor="_Toc160099318" w:history="1">
            <w:r w:rsidR="00BC4751" w:rsidRPr="00E36926">
              <w:rPr>
                <w:rStyle w:val="Hyperlink"/>
                <w:noProof/>
              </w:rPr>
              <w:t>4.1</w:t>
            </w:r>
            <w:r w:rsidR="00BC4751">
              <w:rPr>
                <w:rFonts w:asciiTheme="minorHAnsi" w:eastAsiaTheme="minorEastAsia" w:hAnsiTheme="minorHAnsi"/>
                <w:noProof/>
                <w:kern w:val="2"/>
                <w:sz w:val="22"/>
                <w:lang w:eastAsia="en-GB"/>
                <w14:ligatures w14:val="standardContextual"/>
              </w:rPr>
              <w:tab/>
            </w:r>
            <w:r w:rsidR="00BC4751" w:rsidRPr="00E36926">
              <w:rPr>
                <w:rStyle w:val="Hyperlink"/>
                <w:noProof/>
              </w:rPr>
              <w:t>View Unsubmitted applications</w:t>
            </w:r>
            <w:r w:rsidR="00BC4751">
              <w:rPr>
                <w:noProof/>
                <w:webHidden/>
              </w:rPr>
              <w:tab/>
            </w:r>
            <w:r w:rsidR="00BC4751">
              <w:rPr>
                <w:noProof/>
                <w:webHidden/>
              </w:rPr>
              <w:fldChar w:fldCharType="begin"/>
            </w:r>
            <w:r w:rsidR="00BC4751">
              <w:rPr>
                <w:noProof/>
                <w:webHidden/>
              </w:rPr>
              <w:instrText xml:space="preserve"> PAGEREF _Toc160099318 \h </w:instrText>
            </w:r>
            <w:r w:rsidR="00BC4751">
              <w:rPr>
                <w:noProof/>
                <w:webHidden/>
              </w:rPr>
            </w:r>
            <w:r w:rsidR="00BC4751">
              <w:rPr>
                <w:noProof/>
                <w:webHidden/>
              </w:rPr>
              <w:fldChar w:fldCharType="separate"/>
            </w:r>
            <w:r w:rsidR="00903685">
              <w:rPr>
                <w:noProof/>
                <w:webHidden/>
              </w:rPr>
              <w:t>4</w:t>
            </w:r>
            <w:r w:rsidR="00BC4751">
              <w:rPr>
                <w:noProof/>
                <w:webHidden/>
              </w:rPr>
              <w:fldChar w:fldCharType="end"/>
            </w:r>
          </w:hyperlink>
        </w:p>
        <w:p w14:paraId="77CB2AE1" w14:textId="2E16FB4E" w:rsidR="00BC4751" w:rsidRDefault="00532193">
          <w:pPr>
            <w:pStyle w:val="TOC1"/>
            <w:rPr>
              <w:rFonts w:asciiTheme="minorHAnsi" w:eastAsiaTheme="minorEastAsia" w:hAnsiTheme="minorHAnsi"/>
              <w:noProof/>
              <w:kern w:val="2"/>
              <w:sz w:val="22"/>
              <w:lang w:eastAsia="en-GB"/>
              <w14:ligatures w14:val="standardContextual"/>
            </w:rPr>
          </w:pPr>
          <w:hyperlink w:anchor="_Toc160099319" w:history="1">
            <w:r w:rsidR="00BC4751" w:rsidRPr="00E36926">
              <w:rPr>
                <w:rStyle w:val="Hyperlink"/>
                <w:noProof/>
              </w:rPr>
              <w:t>5.</w:t>
            </w:r>
            <w:r w:rsidR="00BC4751">
              <w:rPr>
                <w:rFonts w:asciiTheme="minorHAnsi" w:eastAsiaTheme="minorEastAsia" w:hAnsiTheme="minorHAnsi"/>
                <w:noProof/>
                <w:kern w:val="2"/>
                <w:sz w:val="22"/>
                <w:lang w:eastAsia="en-GB"/>
                <w14:ligatures w14:val="standardContextual"/>
              </w:rPr>
              <w:tab/>
            </w:r>
            <w:r w:rsidR="00BC4751" w:rsidRPr="00E36926">
              <w:rPr>
                <w:rStyle w:val="Hyperlink"/>
                <w:noProof/>
              </w:rPr>
              <w:t>Submitted applications</w:t>
            </w:r>
            <w:r w:rsidR="00BC4751">
              <w:rPr>
                <w:noProof/>
                <w:webHidden/>
              </w:rPr>
              <w:tab/>
            </w:r>
            <w:r w:rsidR="00BC4751">
              <w:rPr>
                <w:noProof/>
                <w:webHidden/>
              </w:rPr>
              <w:fldChar w:fldCharType="begin"/>
            </w:r>
            <w:r w:rsidR="00BC4751">
              <w:rPr>
                <w:noProof/>
                <w:webHidden/>
              </w:rPr>
              <w:instrText xml:space="preserve"> PAGEREF _Toc160099319 \h </w:instrText>
            </w:r>
            <w:r w:rsidR="00BC4751">
              <w:rPr>
                <w:noProof/>
                <w:webHidden/>
              </w:rPr>
            </w:r>
            <w:r w:rsidR="00BC4751">
              <w:rPr>
                <w:noProof/>
                <w:webHidden/>
              </w:rPr>
              <w:fldChar w:fldCharType="separate"/>
            </w:r>
            <w:r w:rsidR="00903685">
              <w:rPr>
                <w:noProof/>
                <w:webHidden/>
              </w:rPr>
              <w:t>4</w:t>
            </w:r>
            <w:r w:rsidR="00BC4751">
              <w:rPr>
                <w:noProof/>
                <w:webHidden/>
              </w:rPr>
              <w:fldChar w:fldCharType="end"/>
            </w:r>
          </w:hyperlink>
        </w:p>
        <w:p w14:paraId="4838FE83" w14:textId="04945C5C" w:rsidR="00BC4751" w:rsidRDefault="00532193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en-GB"/>
              <w14:ligatures w14:val="standardContextual"/>
            </w:rPr>
          </w:pPr>
          <w:hyperlink w:anchor="_Toc160099320" w:history="1">
            <w:r w:rsidR="00BC4751" w:rsidRPr="00E36926">
              <w:rPr>
                <w:rStyle w:val="Hyperlink"/>
                <w:noProof/>
              </w:rPr>
              <w:t>5.1</w:t>
            </w:r>
            <w:r w:rsidR="00BC4751">
              <w:rPr>
                <w:rFonts w:asciiTheme="minorHAnsi" w:eastAsiaTheme="minorEastAsia" w:hAnsiTheme="minorHAnsi"/>
                <w:noProof/>
                <w:kern w:val="2"/>
                <w:sz w:val="22"/>
                <w:lang w:eastAsia="en-GB"/>
                <w14:ligatures w14:val="standardContextual"/>
              </w:rPr>
              <w:tab/>
            </w:r>
            <w:r w:rsidR="00BC4751" w:rsidRPr="00E36926">
              <w:rPr>
                <w:rStyle w:val="Hyperlink"/>
                <w:noProof/>
              </w:rPr>
              <w:t>View Submitted applications</w:t>
            </w:r>
            <w:r w:rsidR="00BC4751">
              <w:rPr>
                <w:noProof/>
                <w:webHidden/>
              </w:rPr>
              <w:tab/>
            </w:r>
            <w:r w:rsidR="00BC4751">
              <w:rPr>
                <w:noProof/>
                <w:webHidden/>
              </w:rPr>
              <w:fldChar w:fldCharType="begin"/>
            </w:r>
            <w:r w:rsidR="00BC4751">
              <w:rPr>
                <w:noProof/>
                <w:webHidden/>
              </w:rPr>
              <w:instrText xml:space="preserve"> PAGEREF _Toc160099320 \h </w:instrText>
            </w:r>
            <w:r w:rsidR="00BC4751">
              <w:rPr>
                <w:noProof/>
                <w:webHidden/>
              </w:rPr>
            </w:r>
            <w:r w:rsidR="00BC4751">
              <w:rPr>
                <w:noProof/>
                <w:webHidden/>
              </w:rPr>
              <w:fldChar w:fldCharType="separate"/>
            </w:r>
            <w:r w:rsidR="00903685">
              <w:rPr>
                <w:noProof/>
                <w:webHidden/>
              </w:rPr>
              <w:t>5</w:t>
            </w:r>
            <w:r w:rsidR="00BC4751">
              <w:rPr>
                <w:noProof/>
                <w:webHidden/>
              </w:rPr>
              <w:fldChar w:fldCharType="end"/>
            </w:r>
          </w:hyperlink>
        </w:p>
        <w:p w14:paraId="4D88BC55" w14:textId="256AFF11" w:rsidR="00BC4751" w:rsidRDefault="00532193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en-GB"/>
              <w14:ligatures w14:val="standardContextual"/>
            </w:rPr>
          </w:pPr>
          <w:hyperlink w:anchor="_Toc160099321" w:history="1">
            <w:r w:rsidR="00BC4751" w:rsidRPr="00E36926">
              <w:rPr>
                <w:rStyle w:val="Hyperlink"/>
                <w:noProof/>
              </w:rPr>
              <w:t>5.2</w:t>
            </w:r>
            <w:r w:rsidR="00BC4751">
              <w:rPr>
                <w:rFonts w:asciiTheme="minorHAnsi" w:eastAsiaTheme="minorEastAsia" w:hAnsiTheme="minorHAnsi"/>
                <w:noProof/>
                <w:kern w:val="2"/>
                <w:sz w:val="22"/>
                <w:lang w:eastAsia="en-GB"/>
                <w14:ligatures w14:val="standardContextual"/>
              </w:rPr>
              <w:tab/>
            </w:r>
            <w:r w:rsidR="00BC4751" w:rsidRPr="00E36926">
              <w:rPr>
                <w:rStyle w:val="Hyperlink"/>
                <w:noProof/>
              </w:rPr>
              <w:t>Edit personal details</w:t>
            </w:r>
            <w:r w:rsidR="00BC4751">
              <w:rPr>
                <w:noProof/>
                <w:webHidden/>
              </w:rPr>
              <w:tab/>
            </w:r>
            <w:r w:rsidR="00BC4751">
              <w:rPr>
                <w:noProof/>
                <w:webHidden/>
              </w:rPr>
              <w:fldChar w:fldCharType="begin"/>
            </w:r>
            <w:r w:rsidR="00BC4751">
              <w:rPr>
                <w:noProof/>
                <w:webHidden/>
              </w:rPr>
              <w:instrText xml:space="preserve"> PAGEREF _Toc160099321 \h </w:instrText>
            </w:r>
            <w:r w:rsidR="00BC4751">
              <w:rPr>
                <w:noProof/>
                <w:webHidden/>
              </w:rPr>
            </w:r>
            <w:r w:rsidR="00BC4751">
              <w:rPr>
                <w:noProof/>
                <w:webHidden/>
              </w:rPr>
              <w:fldChar w:fldCharType="separate"/>
            </w:r>
            <w:r w:rsidR="00903685">
              <w:rPr>
                <w:noProof/>
                <w:webHidden/>
              </w:rPr>
              <w:t>5</w:t>
            </w:r>
            <w:r w:rsidR="00BC4751">
              <w:rPr>
                <w:noProof/>
                <w:webHidden/>
              </w:rPr>
              <w:fldChar w:fldCharType="end"/>
            </w:r>
          </w:hyperlink>
        </w:p>
        <w:p w14:paraId="11ADF36E" w14:textId="5614F265" w:rsidR="00BC4751" w:rsidRDefault="00532193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en-GB"/>
              <w14:ligatures w14:val="standardContextual"/>
            </w:rPr>
          </w:pPr>
          <w:hyperlink w:anchor="_Toc160099322" w:history="1">
            <w:r w:rsidR="00BC4751" w:rsidRPr="00E36926">
              <w:rPr>
                <w:rStyle w:val="Hyperlink"/>
                <w:noProof/>
              </w:rPr>
              <w:t>5.3</w:t>
            </w:r>
            <w:r w:rsidR="00BC4751">
              <w:rPr>
                <w:rFonts w:asciiTheme="minorHAnsi" w:eastAsiaTheme="minorEastAsia" w:hAnsiTheme="minorHAnsi"/>
                <w:noProof/>
                <w:kern w:val="2"/>
                <w:sz w:val="22"/>
                <w:lang w:eastAsia="en-GB"/>
                <w14:ligatures w14:val="standardContextual"/>
              </w:rPr>
              <w:tab/>
            </w:r>
            <w:r w:rsidR="00BC4751" w:rsidRPr="00E36926">
              <w:rPr>
                <w:rStyle w:val="Hyperlink"/>
                <w:noProof/>
              </w:rPr>
              <w:t>Provide further information</w:t>
            </w:r>
            <w:r w:rsidR="00BC4751">
              <w:rPr>
                <w:noProof/>
                <w:webHidden/>
              </w:rPr>
              <w:tab/>
            </w:r>
            <w:r w:rsidR="00BC4751">
              <w:rPr>
                <w:noProof/>
                <w:webHidden/>
              </w:rPr>
              <w:fldChar w:fldCharType="begin"/>
            </w:r>
            <w:r w:rsidR="00BC4751">
              <w:rPr>
                <w:noProof/>
                <w:webHidden/>
              </w:rPr>
              <w:instrText xml:space="preserve"> PAGEREF _Toc160099322 \h </w:instrText>
            </w:r>
            <w:r w:rsidR="00BC4751">
              <w:rPr>
                <w:noProof/>
                <w:webHidden/>
              </w:rPr>
            </w:r>
            <w:r w:rsidR="00BC4751">
              <w:rPr>
                <w:noProof/>
                <w:webHidden/>
              </w:rPr>
              <w:fldChar w:fldCharType="separate"/>
            </w:r>
            <w:r w:rsidR="00903685">
              <w:rPr>
                <w:noProof/>
                <w:webHidden/>
              </w:rPr>
              <w:t>5</w:t>
            </w:r>
            <w:r w:rsidR="00BC4751">
              <w:rPr>
                <w:noProof/>
                <w:webHidden/>
              </w:rPr>
              <w:fldChar w:fldCharType="end"/>
            </w:r>
          </w:hyperlink>
        </w:p>
        <w:p w14:paraId="596081AD" w14:textId="396D82F2" w:rsidR="00BC4751" w:rsidRDefault="00532193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en-GB"/>
              <w14:ligatures w14:val="standardContextual"/>
            </w:rPr>
          </w:pPr>
          <w:hyperlink w:anchor="_Toc160099323" w:history="1">
            <w:r w:rsidR="00BC4751" w:rsidRPr="00E36926">
              <w:rPr>
                <w:rStyle w:val="Hyperlink"/>
                <w:noProof/>
              </w:rPr>
              <w:t>5.4</w:t>
            </w:r>
            <w:r w:rsidR="00BC4751">
              <w:rPr>
                <w:rFonts w:asciiTheme="minorHAnsi" w:eastAsiaTheme="minorEastAsia" w:hAnsiTheme="minorHAnsi"/>
                <w:noProof/>
                <w:kern w:val="2"/>
                <w:sz w:val="22"/>
                <w:lang w:eastAsia="en-GB"/>
                <w14:ligatures w14:val="standardContextual"/>
              </w:rPr>
              <w:tab/>
            </w:r>
            <w:r w:rsidR="00BC4751" w:rsidRPr="00E36926">
              <w:rPr>
                <w:rStyle w:val="Hyperlink"/>
                <w:noProof/>
              </w:rPr>
              <w:t>Provide referees details</w:t>
            </w:r>
            <w:r w:rsidR="00BC4751">
              <w:rPr>
                <w:noProof/>
                <w:webHidden/>
              </w:rPr>
              <w:tab/>
            </w:r>
            <w:r w:rsidR="00BC4751">
              <w:rPr>
                <w:noProof/>
                <w:webHidden/>
              </w:rPr>
              <w:fldChar w:fldCharType="begin"/>
            </w:r>
            <w:r w:rsidR="00BC4751">
              <w:rPr>
                <w:noProof/>
                <w:webHidden/>
              </w:rPr>
              <w:instrText xml:space="preserve"> PAGEREF _Toc160099323 \h </w:instrText>
            </w:r>
            <w:r w:rsidR="00BC4751">
              <w:rPr>
                <w:noProof/>
                <w:webHidden/>
              </w:rPr>
            </w:r>
            <w:r w:rsidR="00BC4751">
              <w:rPr>
                <w:noProof/>
                <w:webHidden/>
              </w:rPr>
              <w:fldChar w:fldCharType="separate"/>
            </w:r>
            <w:r w:rsidR="00903685">
              <w:rPr>
                <w:noProof/>
                <w:webHidden/>
              </w:rPr>
              <w:t>6</w:t>
            </w:r>
            <w:r w:rsidR="00BC4751">
              <w:rPr>
                <w:noProof/>
                <w:webHidden/>
              </w:rPr>
              <w:fldChar w:fldCharType="end"/>
            </w:r>
          </w:hyperlink>
        </w:p>
        <w:p w14:paraId="665BA4F5" w14:textId="340ADB5F" w:rsidR="00BC4751" w:rsidRDefault="00532193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en-GB"/>
              <w14:ligatures w14:val="standardContextual"/>
            </w:rPr>
          </w:pPr>
          <w:hyperlink w:anchor="_Toc160099324" w:history="1">
            <w:r w:rsidR="00BC4751" w:rsidRPr="00E36926">
              <w:rPr>
                <w:rStyle w:val="Hyperlink"/>
                <w:noProof/>
              </w:rPr>
              <w:t>5.5</w:t>
            </w:r>
            <w:r w:rsidR="00BC4751">
              <w:rPr>
                <w:rFonts w:asciiTheme="minorHAnsi" w:eastAsiaTheme="minorEastAsia" w:hAnsiTheme="minorHAnsi"/>
                <w:noProof/>
                <w:kern w:val="2"/>
                <w:sz w:val="22"/>
                <w:lang w:eastAsia="en-GB"/>
                <w14:ligatures w14:val="standardContextual"/>
              </w:rPr>
              <w:tab/>
            </w:r>
            <w:r w:rsidR="00BC4751" w:rsidRPr="00E36926">
              <w:rPr>
                <w:rStyle w:val="Hyperlink"/>
                <w:noProof/>
              </w:rPr>
              <w:t>Providing references</w:t>
            </w:r>
            <w:r w:rsidR="00BC4751">
              <w:rPr>
                <w:noProof/>
                <w:webHidden/>
              </w:rPr>
              <w:tab/>
            </w:r>
            <w:r w:rsidR="00BC4751">
              <w:rPr>
                <w:noProof/>
                <w:webHidden/>
              </w:rPr>
              <w:fldChar w:fldCharType="begin"/>
            </w:r>
            <w:r w:rsidR="00BC4751">
              <w:rPr>
                <w:noProof/>
                <w:webHidden/>
              </w:rPr>
              <w:instrText xml:space="preserve"> PAGEREF _Toc160099324 \h </w:instrText>
            </w:r>
            <w:r w:rsidR="00BC4751">
              <w:rPr>
                <w:noProof/>
                <w:webHidden/>
              </w:rPr>
            </w:r>
            <w:r w:rsidR="00BC4751">
              <w:rPr>
                <w:noProof/>
                <w:webHidden/>
              </w:rPr>
              <w:fldChar w:fldCharType="separate"/>
            </w:r>
            <w:r w:rsidR="00903685">
              <w:rPr>
                <w:noProof/>
                <w:webHidden/>
              </w:rPr>
              <w:t>6</w:t>
            </w:r>
            <w:r w:rsidR="00BC4751">
              <w:rPr>
                <w:noProof/>
                <w:webHidden/>
              </w:rPr>
              <w:fldChar w:fldCharType="end"/>
            </w:r>
          </w:hyperlink>
        </w:p>
        <w:p w14:paraId="64D44669" w14:textId="3F337651" w:rsidR="00BC4751" w:rsidRDefault="00532193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en-GB"/>
              <w14:ligatures w14:val="standardContextual"/>
            </w:rPr>
          </w:pPr>
          <w:hyperlink w:anchor="_Toc160099325" w:history="1">
            <w:r w:rsidR="00BC4751" w:rsidRPr="00E36926">
              <w:rPr>
                <w:rStyle w:val="Hyperlink"/>
                <w:noProof/>
              </w:rPr>
              <w:t>5.6</w:t>
            </w:r>
            <w:r w:rsidR="00BC4751">
              <w:rPr>
                <w:rFonts w:asciiTheme="minorHAnsi" w:eastAsiaTheme="minorEastAsia" w:hAnsiTheme="minorHAnsi"/>
                <w:noProof/>
                <w:kern w:val="2"/>
                <w:sz w:val="22"/>
                <w:lang w:eastAsia="en-GB"/>
                <w14:ligatures w14:val="standardContextual"/>
              </w:rPr>
              <w:tab/>
            </w:r>
            <w:r w:rsidR="00BC4751" w:rsidRPr="00E36926">
              <w:rPr>
                <w:rStyle w:val="Hyperlink"/>
                <w:noProof/>
              </w:rPr>
              <w:t>Respond to offers</w:t>
            </w:r>
            <w:r w:rsidR="00BC4751">
              <w:rPr>
                <w:noProof/>
                <w:webHidden/>
              </w:rPr>
              <w:tab/>
            </w:r>
            <w:r w:rsidR="00BC4751">
              <w:rPr>
                <w:noProof/>
                <w:webHidden/>
              </w:rPr>
              <w:fldChar w:fldCharType="begin"/>
            </w:r>
            <w:r w:rsidR="00BC4751">
              <w:rPr>
                <w:noProof/>
                <w:webHidden/>
              </w:rPr>
              <w:instrText xml:space="preserve"> PAGEREF _Toc160099325 \h </w:instrText>
            </w:r>
            <w:r w:rsidR="00BC4751">
              <w:rPr>
                <w:noProof/>
                <w:webHidden/>
              </w:rPr>
            </w:r>
            <w:r w:rsidR="00BC4751">
              <w:rPr>
                <w:noProof/>
                <w:webHidden/>
              </w:rPr>
              <w:fldChar w:fldCharType="separate"/>
            </w:r>
            <w:r w:rsidR="00903685">
              <w:rPr>
                <w:noProof/>
                <w:webHidden/>
              </w:rPr>
              <w:t>6</w:t>
            </w:r>
            <w:r w:rsidR="00BC4751">
              <w:rPr>
                <w:noProof/>
                <w:webHidden/>
              </w:rPr>
              <w:fldChar w:fldCharType="end"/>
            </w:r>
          </w:hyperlink>
        </w:p>
        <w:p w14:paraId="3E9E0A34" w14:textId="4D30B48D" w:rsidR="00BC4751" w:rsidRDefault="00532193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en-GB"/>
              <w14:ligatures w14:val="standardContextual"/>
            </w:rPr>
          </w:pPr>
          <w:hyperlink w:anchor="_Toc160099326" w:history="1">
            <w:r w:rsidR="00BC4751" w:rsidRPr="00E36926">
              <w:rPr>
                <w:rStyle w:val="Hyperlink"/>
                <w:noProof/>
              </w:rPr>
              <w:t>5.1</w:t>
            </w:r>
            <w:r w:rsidR="00BC4751">
              <w:rPr>
                <w:rFonts w:asciiTheme="minorHAnsi" w:eastAsiaTheme="minorEastAsia" w:hAnsiTheme="minorHAnsi"/>
                <w:noProof/>
                <w:kern w:val="2"/>
                <w:sz w:val="22"/>
                <w:lang w:eastAsia="en-GB"/>
                <w14:ligatures w14:val="standardContextual"/>
              </w:rPr>
              <w:tab/>
            </w:r>
            <w:r w:rsidR="00BC4751" w:rsidRPr="00E36926">
              <w:rPr>
                <w:rStyle w:val="Hyperlink"/>
                <w:noProof/>
              </w:rPr>
              <w:t>Provide evidence of conditions</w:t>
            </w:r>
            <w:r w:rsidR="00BC4751">
              <w:rPr>
                <w:noProof/>
                <w:webHidden/>
              </w:rPr>
              <w:tab/>
            </w:r>
            <w:r w:rsidR="00BC4751">
              <w:rPr>
                <w:noProof/>
                <w:webHidden/>
              </w:rPr>
              <w:fldChar w:fldCharType="begin"/>
            </w:r>
            <w:r w:rsidR="00BC4751">
              <w:rPr>
                <w:noProof/>
                <w:webHidden/>
              </w:rPr>
              <w:instrText xml:space="preserve"> PAGEREF _Toc160099326 \h </w:instrText>
            </w:r>
            <w:r w:rsidR="00BC4751">
              <w:rPr>
                <w:noProof/>
                <w:webHidden/>
              </w:rPr>
            </w:r>
            <w:r w:rsidR="00BC4751">
              <w:rPr>
                <w:noProof/>
                <w:webHidden/>
              </w:rPr>
              <w:fldChar w:fldCharType="separate"/>
            </w:r>
            <w:r w:rsidR="00903685">
              <w:rPr>
                <w:noProof/>
                <w:webHidden/>
              </w:rPr>
              <w:t>7</w:t>
            </w:r>
            <w:r w:rsidR="00BC4751">
              <w:rPr>
                <w:noProof/>
                <w:webHidden/>
              </w:rPr>
              <w:fldChar w:fldCharType="end"/>
            </w:r>
          </w:hyperlink>
        </w:p>
        <w:p w14:paraId="4FFA417C" w14:textId="5EFB6CC6" w:rsidR="00BC4751" w:rsidRDefault="00532193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en-GB"/>
              <w14:ligatures w14:val="standardContextual"/>
            </w:rPr>
          </w:pPr>
          <w:hyperlink w:anchor="_Toc160099327" w:history="1">
            <w:r w:rsidR="00BC4751" w:rsidRPr="00E36926">
              <w:rPr>
                <w:rStyle w:val="Hyperlink"/>
                <w:noProof/>
              </w:rPr>
              <w:t>5.2</w:t>
            </w:r>
            <w:r w:rsidR="00BC4751">
              <w:rPr>
                <w:rFonts w:asciiTheme="minorHAnsi" w:eastAsiaTheme="minorEastAsia" w:hAnsiTheme="minorHAnsi"/>
                <w:noProof/>
                <w:kern w:val="2"/>
                <w:sz w:val="22"/>
                <w:lang w:eastAsia="en-GB"/>
                <w14:ligatures w14:val="standardContextual"/>
              </w:rPr>
              <w:tab/>
            </w:r>
            <w:r w:rsidR="00BC4751" w:rsidRPr="00E36926">
              <w:rPr>
                <w:rStyle w:val="Hyperlink"/>
                <w:noProof/>
              </w:rPr>
              <w:t>Deferring an application</w:t>
            </w:r>
            <w:r w:rsidR="00BC4751">
              <w:rPr>
                <w:noProof/>
                <w:webHidden/>
              </w:rPr>
              <w:tab/>
            </w:r>
            <w:r w:rsidR="00BC4751">
              <w:rPr>
                <w:noProof/>
                <w:webHidden/>
              </w:rPr>
              <w:fldChar w:fldCharType="begin"/>
            </w:r>
            <w:r w:rsidR="00BC4751">
              <w:rPr>
                <w:noProof/>
                <w:webHidden/>
              </w:rPr>
              <w:instrText xml:space="preserve"> PAGEREF _Toc160099327 \h </w:instrText>
            </w:r>
            <w:r w:rsidR="00BC4751">
              <w:rPr>
                <w:noProof/>
                <w:webHidden/>
              </w:rPr>
            </w:r>
            <w:r w:rsidR="00BC4751">
              <w:rPr>
                <w:noProof/>
                <w:webHidden/>
              </w:rPr>
              <w:fldChar w:fldCharType="separate"/>
            </w:r>
            <w:r w:rsidR="00903685">
              <w:rPr>
                <w:noProof/>
                <w:webHidden/>
              </w:rPr>
              <w:t>7</w:t>
            </w:r>
            <w:r w:rsidR="00BC4751">
              <w:rPr>
                <w:noProof/>
                <w:webHidden/>
              </w:rPr>
              <w:fldChar w:fldCharType="end"/>
            </w:r>
          </w:hyperlink>
        </w:p>
        <w:p w14:paraId="4EAF0EA8" w14:textId="12F3CC69" w:rsidR="00BC4751" w:rsidRDefault="00532193">
          <w:pPr>
            <w:pStyle w:val="TOC1"/>
            <w:rPr>
              <w:rFonts w:asciiTheme="minorHAnsi" w:eastAsiaTheme="minorEastAsia" w:hAnsiTheme="minorHAnsi"/>
              <w:noProof/>
              <w:kern w:val="2"/>
              <w:sz w:val="22"/>
              <w:lang w:eastAsia="en-GB"/>
              <w14:ligatures w14:val="standardContextual"/>
            </w:rPr>
          </w:pPr>
          <w:hyperlink w:anchor="_Toc160099328" w:history="1">
            <w:r w:rsidR="00BC4751" w:rsidRPr="00E36926">
              <w:rPr>
                <w:rStyle w:val="Hyperlink"/>
                <w:noProof/>
              </w:rPr>
              <w:t>6.</w:t>
            </w:r>
            <w:r w:rsidR="00BC4751">
              <w:rPr>
                <w:rFonts w:asciiTheme="minorHAnsi" w:eastAsiaTheme="minorEastAsia" w:hAnsiTheme="minorHAnsi"/>
                <w:noProof/>
                <w:kern w:val="2"/>
                <w:sz w:val="22"/>
                <w:lang w:eastAsia="en-GB"/>
                <w14:ligatures w14:val="standardContextual"/>
              </w:rPr>
              <w:tab/>
            </w:r>
            <w:r w:rsidR="00BC4751" w:rsidRPr="00E36926">
              <w:rPr>
                <w:rStyle w:val="Hyperlink"/>
                <w:noProof/>
              </w:rPr>
              <w:t>Withdraw an application</w:t>
            </w:r>
            <w:r w:rsidR="00BC4751">
              <w:rPr>
                <w:noProof/>
                <w:webHidden/>
              </w:rPr>
              <w:tab/>
            </w:r>
            <w:r w:rsidR="00BC4751">
              <w:rPr>
                <w:noProof/>
                <w:webHidden/>
              </w:rPr>
              <w:fldChar w:fldCharType="begin"/>
            </w:r>
            <w:r w:rsidR="00BC4751">
              <w:rPr>
                <w:noProof/>
                <w:webHidden/>
              </w:rPr>
              <w:instrText xml:space="preserve"> PAGEREF _Toc160099328 \h </w:instrText>
            </w:r>
            <w:r w:rsidR="00BC4751">
              <w:rPr>
                <w:noProof/>
                <w:webHidden/>
              </w:rPr>
            </w:r>
            <w:r w:rsidR="00BC4751">
              <w:rPr>
                <w:noProof/>
                <w:webHidden/>
              </w:rPr>
              <w:fldChar w:fldCharType="separate"/>
            </w:r>
            <w:r w:rsidR="00903685">
              <w:rPr>
                <w:noProof/>
                <w:webHidden/>
              </w:rPr>
              <w:t>8</w:t>
            </w:r>
            <w:r w:rsidR="00BC4751">
              <w:rPr>
                <w:noProof/>
                <w:webHidden/>
              </w:rPr>
              <w:fldChar w:fldCharType="end"/>
            </w:r>
          </w:hyperlink>
        </w:p>
        <w:p w14:paraId="42423D30" w14:textId="2CD2305A" w:rsidR="001F5B81" w:rsidRDefault="001F5B81" w:rsidP="3C8E1211">
          <w:r>
            <w:fldChar w:fldCharType="end"/>
          </w:r>
        </w:p>
      </w:sdtContent>
    </w:sdt>
    <w:p w14:paraId="653E0AE2" w14:textId="28A92EEF" w:rsidR="004B1EB8" w:rsidRDefault="004B1EB8" w:rsidP="0007649E">
      <w:pPr>
        <w:pStyle w:val="Heading1"/>
      </w:pPr>
      <w:bookmarkStart w:id="2" w:name="_Toc160099312"/>
      <w:r>
        <w:t>Introduction</w:t>
      </w:r>
      <w:bookmarkEnd w:id="2"/>
    </w:p>
    <w:p w14:paraId="5A1A9418" w14:textId="592045AD" w:rsidR="004B1EB8" w:rsidRDefault="00B34695" w:rsidP="004B1EB8">
      <w:r>
        <w:t>Agents and agencies use the</w:t>
      </w:r>
      <w:r w:rsidR="00FB1A8A">
        <w:t xml:space="preserve"> Agent Portal </w:t>
      </w:r>
      <w:r w:rsidR="009B5E06">
        <w:t xml:space="preserve">to </w:t>
      </w:r>
      <w:r w:rsidR="007F3D9F">
        <w:t>create</w:t>
      </w:r>
      <w:r w:rsidR="00FE5CCD">
        <w:t xml:space="preserve">, submit and </w:t>
      </w:r>
      <w:r w:rsidR="00325C4D">
        <w:t>manage postgraduate applications to</w:t>
      </w:r>
      <w:r w:rsidR="00161393">
        <w:t xml:space="preserve"> the Un</w:t>
      </w:r>
      <w:r w:rsidR="00D531B6">
        <w:t>iversity of Bristol</w:t>
      </w:r>
      <w:r w:rsidR="00161393">
        <w:t xml:space="preserve"> on behalf of international applicants</w:t>
      </w:r>
      <w:r w:rsidR="00A32041">
        <w:t>.</w:t>
      </w:r>
    </w:p>
    <w:p w14:paraId="633D2F55" w14:textId="60D0AF18" w:rsidR="000B610A" w:rsidRDefault="00A32041" w:rsidP="004B1EB8">
      <w:r>
        <w:t xml:space="preserve">You can manage your applications from one place and each member of staff </w:t>
      </w:r>
      <w:r w:rsidR="0014387E">
        <w:t xml:space="preserve">has </w:t>
      </w:r>
      <w:r>
        <w:t>their own account and login details.</w:t>
      </w:r>
      <w:r w:rsidR="0040288C">
        <w:t xml:space="preserve"> </w:t>
      </w:r>
      <w:r w:rsidR="000B610A">
        <w:t xml:space="preserve">Agency managers have the added ability to create and manage staff accounts. </w:t>
      </w:r>
    </w:p>
    <w:p w14:paraId="32C48168" w14:textId="2CA4A8A1" w:rsidR="005D75C5" w:rsidRDefault="00934BB0" w:rsidP="004B1EB8">
      <w:r>
        <w:t>U</w:t>
      </w:r>
      <w:r w:rsidR="005D75C5">
        <w:t>se</w:t>
      </w:r>
      <w:r>
        <w:t xml:space="preserve"> this guidance</w:t>
      </w:r>
      <w:r w:rsidR="005D75C5">
        <w:t xml:space="preserve"> for reference only </w:t>
      </w:r>
      <w:r>
        <w:t xml:space="preserve">while </w:t>
      </w:r>
      <w:r w:rsidR="005D75C5">
        <w:t>develop</w:t>
      </w:r>
      <w:r>
        <w:t>ment continues on</w:t>
      </w:r>
      <w:r w:rsidR="005D75C5">
        <w:t xml:space="preserve"> the </w:t>
      </w:r>
      <w:r w:rsidR="00AC6B01">
        <w:t>A</w:t>
      </w:r>
      <w:r w:rsidR="005D75C5">
        <w:t xml:space="preserve">gent </w:t>
      </w:r>
      <w:r w:rsidR="00AC6B01">
        <w:t>P</w:t>
      </w:r>
      <w:r w:rsidR="005D75C5">
        <w:t>ortal.</w:t>
      </w:r>
      <w:r w:rsidR="00AC6B01">
        <w:t xml:space="preserve"> </w:t>
      </w:r>
      <w:r w:rsidR="0014739B">
        <w:t>Fu</w:t>
      </w:r>
      <w:r w:rsidR="00990392">
        <w:t>n</w:t>
      </w:r>
      <w:r w:rsidR="0014739B">
        <w:t>ctionality</w:t>
      </w:r>
      <w:r w:rsidR="005D75C5">
        <w:t xml:space="preserve"> might change</w:t>
      </w:r>
      <w:r w:rsidR="00DC5A96">
        <w:t xml:space="preserve"> as we receive feedback</w:t>
      </w:r>
      <w:r w:rsidR="0043038A">
        <w:t xml:space="preserve"> and further development </w:t>
      </w:r>
      <w:r w:rsidR="00990392">
        <w:t>takes place</w:t>
      </w:r>
      <w:r w:rsidR="00DC5A96">
        <w:t xml:space="preserve">, </w:t>
      </w:r>
      <w:r>
        <w:t xml:space="preserve">so </w:t>
      </w:r>
      <w:r w:rsidR="00DC5A96">
        <w:t>always follow instructions on your screen.</w:t>
      </w:r>
    </w:p>
    <w:p w14:paraId="6E7DF79E" w14:textId="3D55256B" w:rsidR="003500A1" w:rsidRPr="004B1EB8" w:rsidRDefault="00A5528A" w:rsidP="004B1EB8">
      <w:r>
        <w:t xml:space="preserve">If you have any issues with the agent portal or require further information contact </w:t>
      </w:r>
      <w:hyperlink r:id="rId11" w:history="1">
        <w:r w:rsidR="003500A1" w:rsidRPr="00D04DDE">
          <w:rPr>
            <w:rStyle w:val="Hyperlink"/>
          </w:rPr>
          <w:t>international-office@bristol.ac.uk</w:t>
        </w:r>
      </w:hyperlink>
    </w:p>
    <w:p w14:paraId="32A38F35" w14:textId="47CB25A3" w:rsidR="00BB483B" w:rsidRDefault="00BB483B" w:rsidP="0007649E">
      <w:pPr>
        <w:pStyle w:val="Heading1"/>
      </w:pPr>
      <w:bookmarkStart w:id="3" w:name="_Toc160099313"/>
      <w:r>
        <w:t>Login</w:t>
      </w:r>
      <w:bookmarkEnd w:id="3"/>
    </w:p>
    <w:p w14:paraId="42688C25" w14:textId="13B51CE1" w:rsidR="00BB483B" w:rsidRDefault="00BB483B" w:rsidP="00BB483B">
      <w:r>
        <w:t xml:space="preserve">To </w:t>
      </w:r>
      <w:r w:rsidR="000D04C2">
        <w:t>sign in</w:t>
      </w:r>
      <w:r>
        <w:t xml:space="preserve"> to the portal use this link:</w:t>
      </w:r>
      <w:r w:rsidR="0043038A">
        <w:t xml:space="preserve"> </w:t>
      </w:r>
      <w:hyperlink r:id="rId12" w:history="1">
        <w:r w:rsidR="00E221F8" w:rsidRPr="00E221F8">
          <w:rPr>
            <w:rStyle w:val="Hyperlink"/>
          </w:rPr>
          <w:t>University of Bristol Agent Portal</w:t>
        </w:r>
      </w:hyperlink>
      <w:r w:rsidR="00E221F8">
        <w:t>.</w:t>
      </w:r>
    </w:p>
    <w:p w14:paraId="3236E57B" w14:textId="12457347" w:rsidR="00BB483B" w:rsidRDefault="006C628B" w:rsidP="00BB483B">
      <w:r>
        <w:t>Login details</w:t>
      </w:r>
      <w:r w:rsidR="00BB483B">
        <w:t xml:space="preserve"> will </w:t>
      </w:r>
      <w:r>
        <w:t>be sent</w:t>
      </w:r>
      <w:r w:rsidR="00BB483B">
        <w:t xml:space="preserve"> via email. If </w:t>
      </w:r>
      <w:r>
        <w:t>you have not re</w:t>
      </w:r>
      <w:r w:rsidR="00BB483B">
        <w:t>ceive</w:t>
      </w:r>
      <w:r>
        <w:t>d these</w:t>
      </w:r>
      <w:r w:rsidR="00BB483B">
        <w:t>, contact your agency manager in the first instance to check they have created your account and have entered the correct details. If everything is correct</w:t>
      </w:r>
      <w:r w:rsidR="004A69D2">
        <w:t xml:space="preserve">, contact </w:t>
      </w:r>
      <w:hyperlink r:id="rId13" w:history="1">
        <w:r w:rsidR="0040288C" w:rsidRPr="00983C94">
          <w:rPr>
            <w:rStyle w:val="Hyperlink"/>
          </w:rPr>
          <w:t>international-office@bristol.ac.uk</w:t>
        </w:r>
      </w:hyperlink>
      <w:r w:rsidR="0040288C">
        <w:t xml:space="preserve">. </w:t>
      </w:r>
    </w:p>
    <w:p w14:paraId="57D8ED19" w14:textId="6DC73104" w:rsidR="004A69D2" w:rsidRDefault="004A69D2" w:rsidP="00BB483B">
      <w:r>
        <w:t xml:space="preserve">When logging in for the first time, use the </w:t>
      </w:r>
      <w:r w:rsidR="001F4947">
        <w:t>information</w:t>
      </w:r>
      <w:r w:rsidR="00F46B7C">
        <w:t xml:space="preserve"> </w:t>
      </w:r>
      <w:r w:rsidR="00D00337">
        <w:t xml:space="preserve">provided </w:t>
      </w:r>
      <w:r w:rsidR="00F46B7C">
        <w:t xml:space="preserve">in </w:t>
      </w:r>
      <w:r w:rsidR="00D84E4D">
        <w:t>the</w:t>
      </w:r>
      <w:r w:rsidR="00F46B7C">
        <w:t xml:space="preserve"> email. Y</w:t>
      </w:r>
      <w:r>
        <w:t xml:space="preserve">ou will </w:t>
      </w:r>
      <w:r w:rsidR="00F46B7C">
        <w:t xml:space="preserve">be directed to </w:t>
      </w:r>
      <w:r>
        <w:t>reset your password</w:t>
      </w:r>
      <w:r w:rsidR="00F46B7C">
        <w:t xml:space="preserve">, after you have changed your password you will be directed to the </w:t>
      </w:r>
      <w:r w:rsidR="00256523">
        <w:t>Agent Portal</w:t>
      </w:r>
      <w:r w:rsidR="00F46B7C">
        <w:t>.</w:t>
      </w:r>
    </w:p>
    <w:p w14:paraId="36FA88A0" w14:textId="0931B545" w:rsidR="000C4DA4" w:rsidRDefault="000C4DA4" w:rsidP="0007649E">
      <w:pPr>
        <w:pStyle w:val="Heading2"/>
      </w:pPr>
      <w:bookmarkStart w:id="4" w:name="_Toc160099314"/>
      <w:r>
        <w:t>Forgotten password</w:t>
      </w:r>
      <w:bookmarkEnd w:id="4"/>
    </w:p>
    <w:p w14:paraId="64785D0A" w14:textId="4A5FA1A8" w:rsidR="00915149" w:rsidRDefault="00915149" w:rsidP="00D81B2F">
      <w:r>
        <w:t xml:space="preserve">Click </w:t>
      </w:r>
      <w:r w:rsidRPr="0062413F">
        <w:rPr>
          <w:b/>
          <w:bCs/>
        </w:rPr>
        <w:t>Reset your agent password</w:t>
      </w:r>
      <w:r>
        <w:t xml:space="preserve"> on the login page</w:t>
      </w:r>
      <w:r w:rsidR="00937C67">
        <w:t>.</w:t>
      </w:r>
      <w:r w:rsidR="00C30FE6">
        <w:t xml:space="preserve"> </w:t>
      </w:r>
      <w:r>
        <w:t xml:space="preserve">Enter </w:t>
      </w:r>
      <w:r w:rsidR="0085198B">
        <w:t xml:space="preserve">your </w:t>
      </w:r>
      <w:r w:rsidR="0085198B" w:rsidRPr="0062413F">
        <w:rPr>
          <w:b/>
          <w:bCs/>
        </w:rPr>
        <w:t>username</w:t>
      </w:r>
      <w:r w:rsidR="0085198B">
        <w:t xml:space="preserve">, </w:t>
      </w:r>
      <w:r w:rsidR="0085198B" w:rsidRPr="0062413F">
        <w:rPr>
          <w:b/>
          <w:bCs/>
        </w:rPr>
        <w:t>surname</w:t>
      </w:r>
      <w:r w:rsidR="0085198B">
        <w:t xml:space="preserve"> and </w:t>
      </w:r>
      <w:r w:rsidR="0085198B" w:rsidRPr="0062413F">
        <w:rPr>
          <w:b/>
          <w:bCs/>
        </w:rPr>
        <w:t>date of birth</w:t>
      </w:r>
      <w:r w:rsidR="00C30FE6">
        <w:t xml:space="preserve"> and y</w:t>
      </w:r>
      <w:r w:rsidR="005D63E7">
        <w:t>ou will receive an email to reset your password</w:t>
      </w:r>
      <w:r w:rsidR="001024C5">
        <w:t>.</w:t>
      </w:r>
    </w:p>
    <w:p w14:paraId="106565F3" w14:textId="4D28D5EC" w:rsidR="008D7A6D" w:rsidRDefault="00F90EFA" w:rsidP="0007649E">
      <w:pPr>
        <w:pStyle w:val="Heading1"/>
      </w:pPr>
      <w:bookmarkStart w:id="5" w:name="_Toc160099315"/>
      <w:r>
        <w:lastRenderedPageBreak/>
        <w:t>Submit a</w:t>
      </w:r>
      <w:r w:rsidR="004C6775">
        <w:t>n application</w:t>
      </w:r>
      <w:bookmarkEnd w:id="5"/>
    </w:p>
    <w:p w14:paraId="6853628E" w14:textId="73E69247" w:rsidR="002E0D6B" w:rsidRPr="008563FB" w:rsidRDefault="001024C5" w:rsidP="002E0D6B">
      <w:r>
        <w:t xml:space="preserve">The Agent Portal is for </w:t>
      </w:r>
      <w:r w:rsidR="00731CCD">
        <w:t xml:space="preserve">postgraduate applications </w:t>
      </w:r>
      <w:r w:rsidR="007B2D40">
        <w:t>at the University of Bristol</w:t>
      </w:r>
      <w:r w:rsidR="00E467F9">
        <w:t>.</w:t>
      </w:r>
      <w:r w:rsidR="001E16AD">
        <w:t xml:space="preserve"> </w:t>
      </w:r>
      <w:r w:rsidR="00E467F9">
        <w:t>Guidance on how to apply can be found on the online prospectus</w:t>
      </w:r>
      <w:r w:rsidR="003C2497">
        <w:t xml:space="preserve"> and </w:t>
      </w:r>
      <w:hyperlink r:id="rId14" w:history="1">
        <w:r w:rsidR="003C2497" w:rsidRPr="00C85D8A">
          <w:rPr>
            <w:rStyle w:val="Hyperlink"/>
          </w:rPr>
          <w:t>how to apply pages</w:t>
        </w:r>
      </w:hyperlink>
      <w:r w:rsidR="003C2497">
        <w:t>.</w:t>
      </w:r>
    </w:p>
    <w:p w14:paraId="3A36C44A" w14:textId="7C7E3F28" w:rsidR="00E467F9" w:rsidRDefault="002E0D6B" w:rsidP="002775C8">
      <w:r>
        <w:t xml:space="preserve">This task allows users to </w:t>
      </w:r>
      <w:r w:rsidR="0051083F">
        <w:t>start and submit a new application, either for a new or</w:t>
      </w:r>
      <w:r w:rsidR="0021755B">
        <w:t xml:space="preserve"> </w:t>
      </w:r>
      <w:r w:rsidR="0051083F">
        <w:t>existing applicant</w:t>
      </w:r>
      <w:r w:rsidR="008255C7">
        <w:t>.</w:t>
      </w:r>
    </w:p>
    <w:p w14:paraId="413B158B" w14:textId="5EF58073" w:rsidR="00043ACE" w:rsidRDefault="004C6775" w:rsidP="0007649E">
      <w:pPr>
        <w:pStyle w:val="Heading2"/>
      </w:pPr>
      <w:bookmarkStart w:id="6" w:name="_Toc160099316"/>
      <w:r>
        <w:t>Submit a new application</w:t>
      </w:r>
      <w:bookmarkEnd w:id="6"/>
    </w:p>
    <w:p w14:paraId="0F72EE50" w14:textId="3DF6A2F9" w:rsidR="004C6775" w:rsidRDefault="004C6775" w:rsidP="00C30FE6">
      <w:pPr>
        <w:pStyle w:val="Numberednormal"/>
        <w:numPr>
          <w:ilvl w:val="0"/>
          <w:numId w:val="33"/>
        </w:numPr>
      </w:pPr>
      <w:r>
        <w:t xml:space="preserve">Sign into </w:t>
      </w:r>
      <w:r w:rsidR="00F33F06">
        <w:t>the agent portal</w:t>
      </w:r>
      <w:r w:rsidR="00C30FE6">
        <w:t xml:space="preserve"> and s</w:t>
      </w:r>
      <w:r>
        <w:t xml:space="preserve">elect </w:t>
      </w:r>
      <w:r w:rsidRPr="002443E0">
        <w:rPr>
          <w:b/>
          <w:bCs/>
        </w:rPr>
        <w:t>Submit a New Application</w:t>
      </w:r>
      <w:r w:rsidR="00C85D8A" w:rsidRPr="00C85D8A">
        <w:t>.</w:t>
      </w:r>
    </w:p>
    <w:p w14:paraId="6BB3B8EF" w14:textId="1D29672F" w:rsidR="008C3C7B" w:rsidRDefault="00EE2677" w:rsidP="00C30FE6">
      <w:pPr>
        <w:pStyle w:val="Numberednormal"/>
        <w:numPr>
          <w:ilvl w:val="0"/>
          <w:numId w:val="33"/>
        </w:numPr>
      </w:pPr>
      <w:r>
        <w:t xml:space="preserve">Select </w:t>
      </w:r>
      <w:r w:rsidRPr="002443E0">
        <w:rPr>
          <w:b/>
          <w:bCs/>
        </w:rPr>
        <w:t>Pr</w:t>
      </w:r>
      <w:r w:rsidR="000F2A42" w:rsidRPr="002443E0">
        <w:rPr>
          <w:b/>
          <w:bCs/>
        </w:rPr>
        <w:t>ogramme</w:t>
      </w:r>
      <w:r w:rsidR="00C30FE6">
        <w:t xml:space="preserve"> and </w:t>
      </w:r>
      <w:r w:rsidR="008C3C7B">
        <w:t xml:space="preserve">click </w:t>
      </w:r>
      <w:r w:rsidR="00A85962" w:rsidRPr="002443E0">
        <w:rPr>
          <w:b/>
          <w:bCs/>
        </w:rPr>
        <w:t>N</w:t>
      </w:r>
      <w:r w:rsidR="008C3C7B" w:rsidRPr="002443E0">
        <w:rPr>
          <w:b/>
          <w:bCs/>
        </w:rPr>
        <w:t>ext</w:t>
      </w:r>
      <w:r w:rsidR="00C85D8A" w:rsidRPr="00C85D8A">
        <w:t>.</w:t>
      </w:r>
    </w:p>
    <w:p w14:paraId="0247D53D" w14:textId="7B70275B" w:rsidR="00A32CC2" w:rsidRDefault="008C3C7B" w:rsidP="00C30FE6">
      <w:pPr>
        <w:pStyle w:val="Numberednormal"/>
        <w:numPr>
          <w:ilvl w:val="0"/>
          <w:numId w:val="33"/>
        </w:numPr>
      </w:pPr>
      <w:r>
        <w:t xml:space="preserve">Select a </w:t>
      </w:r>
      <w:r w:rsidR="005D63E7" w:rsidRPr="002443E0">
        <w:rPr>
          <w:b/>
          <w:bCs/>
        </w:rPr>
        <w:t>start date</w:t>
      </w:r>
      <w:r w:rsidR="00C30FE6">
        <w:t xml:space="preserve"> and </w:t>
      </w:r>
      <w:r>
        <w:t>c</w:t>
      </w:r>
      <w:r w:rsidR="000F2A42">
        <w:t xml:space="preserve">lick </w:t>
      </w:r>
      <w:r w:rsidR="00A85962" w:rsidRPr="002443E0">
        <w:rPr>
          <w:b/>
          <w:bCs/>
        </w:rPr>
        <w:t>C</w:t>
      </w:r>
      <w:r w:rsidR="000F2A42" w:rsidRPr="002443E0">
        <w:rPr>
          <w:b/>
          <w:bCs/>
        </w:rPr>
        <w:t>ontinue</w:t>
      </w:r>
      <w:r w:rsidR="00C85D8A" w:rsidRPr="00C85D8A">
        <w:t>.</w:t>
      </w:r>
    </w:p>
    <w:p w14:paraId="423DC4B4" w14:textId="28650239" w:rsidR="00087F0E" w:rsidRDefault="00595934" w:rsidP="00C30FE6">
      <w:pPr>
        <w:pStyle w:val="Numberednormal"/>
        <w:numPr>
          <w:ilvl w:val="0"/>
          <w:numId w:val="33"/>
        </w:numPr>
      </w:pPr>
      <w:r>
        <w:t xml:space="preserve">If submitting </w:t>
      </w:r>
      <w:r w:rsidR="00F33F06">
        <w:t xml:space="preserve">an </w:t>
      </w:r>
      <w:r>
        <w:t xml:space="preserve">application for an applicant who has </w:t>
      </w:r>
      <w:r w:rsidRPr="002443E0">
        <w:rPr>
          <w:b/>
          <w:bCs/>
        </w:rPr>
        <w:t>previously applied</w:t>
      </w:r>
      <w:r>
        <w:t xml:space="preserve"> to the </w:t>
      </w:r>
      <w:r w:rsidR="000D1D2C">
        <w:t xml:space="preserve">University </w:t>
      </w:r>
      <w:r>
        <w:t>of Bristol</w:t>
      </w:r>
      <w:r w:rsidR="003665AB">
        <w:t xml:space="preserve"> </w:t>
      </w:r>
      <w:r w:rsidR="008B35E7">
        <w:t>with you</w:t>
      </w:r>
      <w:r w:rsidR="003665AB">
        <w:t xml:space="preserve"> in this cycle</w:t>
      </w:r>
      <w:r>
        <w:t xml:space="preserve">, select </w:t>
      </w:r>
      <w:r w:rsidRPr="002443E0">
        <w:rPr>
          <w:b/>
          <w:bCs/>
        </w:rPr>
        <w:t>Yes</w:t>
      </w:r>
      <w:r w:rsidR="00A32CC2">
        <w:t xml:space="preserve">, otherwise select </w:t>
      </w:r>
      <w:r w:rsidR="00A32CC2" w:rsidRPr="00340589">
        <w:rPr>
          <w:b/>
          <w:bCs/>
        </w:rPr>
        <w:t>No</w:t>
      </w:r>
      <w:r w:rsidR="00A32CC2">
        <w:t>.</w:t>
      </w:r>
    </w:p>
    <w:p w14:paraId="759214A3" w14:textId="4C827E3D" w:rsidR="00595934" w:rsidRDefault="00595934" w:rsidP="00C30FE6">
      <w:pPr>
        <w:pStyle w:val="Numberednormal"/>
        <w:numPr>
          <w:ilvl w:val="0"/>
          <w:numId w:val="33"/>
        </w:numPr>
      </w:pPr>
      <w:r>
        <w:t xml:space="preserve">Click </w:t>
      </w:r>
      <w:r w:rsidR="008B35E7" w:rsidRPr="002443E0">
        <w:rPr>
          <w:b/>
          <w:bCs/>
        </w:rPr>
        <w:t>C</w:t>
      </w:r>
      <w:r w:rsidRPr="002443E0">
        <w:rPr>
          <w:b/>
          <w:bCs/>
        </w:rPr>
        <w:t>ontinue</w:t>
      </w:r>
      <w:r w:rsidR="008C31B6">
        <w:t>.</w:t>
      </w:r>
    </w:p>
    <w:p w14:paraId="216326AD" w14:textId="0462C614" w:rsidR="00033582" w:rsidRDefault="00812C6C" w:rsidP="00C30FE6">
      <w:pPr>
        <w:pStyle w:val="Numberednormal"/>
        <w:numPr>
          <w:ilvl w:val="0"/>
          <w:numId w:val="33"/>
        </w:numPr>
      </w:pPr>
      <w:r>
        <w:t>Review</w:t>
      </w:r>
      <w:r w:rsidR="00033582">
        <w:t xml:space="preserve"> the details </w:t>
      </w:r>
      <w:r>
        <w:t>to ensure they are correct</w:t>
      </w:r>
      <w:r w:rsidR="00033582">
        <w:t xml:space="preserve">, </w:t>
      </w:r>
      <w:r w:rsidR="0034622D">
        <w:t>c</w:t>
      </w:r>
      <w:r w:rsidR="00033582">
        <w:t xml:space="preserve">lick </w:t>
      </w:r>
      <w:r w:rsidR="008C31B6" w:rsidRPr="00812C6C">
        <w:rPr>
          <w:b/>
          <w:bCs/>
        </w:rPr>
        <w:t>Continue</w:t>
      </w:r>
      <w:r>
        <w:t xml:space="preserve"> if they are </w:t>
      </w:r>
      <w:r w:rsidRPr="00D22BE6">
        <w:t>correct</w:t>
      </w:r>
      <w:r w:rsidR="00033582">
        <w:t xml:space="preserve">, </w:t>
      </w:r>
      <w:r w:rsidR="008C31B6">
        <w:t>and</w:t>
      </w:r>
      <w:r w:rsidR="00033582">
        <w:t xml:space="preserve"> </w:t>
      </w:r>
      <w:r w:rsidR="0034622D">
        <w:t>c</w:t>
      </w:r>
      <w:r>
        <w:t xml:space="preserve">lick </w:t>
      </w:r>
      <w:r w:rsidR="002443E0" w:rsidRPr="002443E0">
        <w:rPr>
          <w:b/>
          <w:bCs/>
        </w:rPr>
        <w:t>B</w:t>
      </w:r>
      <w:r w:rsidRPr="002443E0">
        <w:rPr>
          <w:b/>
          <w:bCs/>
        </w:rPr>
        <w:t>ack</w:t>
      </w:r>
      <w:r>
        <w:t xml:space="preserve"> </w:t>
      </w:r>
      <w:r w:rsidR="0034622D">
        <w:t>to amend</w:t>
      </w:r>
      <w:r w:rsidR="00C635EA">
        <w:t xml:space="preserve"> programme choice</w:t>
      </w:r>
      <w:r w:rsidR="002443E0">
        <w:t>.</w:t>
      </w:r>
    </w:p>
    <w:p w14:paraId="7EE77D5F" w14:textId="57E952D6" w:rsidR="00405B17" w:rsidRDefault="00405B17" w:rsidP="00C30FE6">
      <w:pPr>
        <w:pStyle w:val="Numberednormal"/>
        <w:numPr>
          <w:ilvl w:val="0"/>
          <w:numId w:val="33"/>
        </w:numPr>
      </w:pPr>
      <w:r>
        <w:t xml:space="preserve">If they are a </w:t>
      </w:r>
      <w:r w:rsidRPr="00884622">
        <w:rPr>
          <w:b/>
          <w:bCs/>
        </w:rPr>
        <w:t>previous applicant</w:t>
      </w:r>
      <w:r>
        <w:t xml:space="preserve">, </w:t>
      </w:r>
      <w:r w:rsidRPr="00D22BE6">
        <w:t>select</w:t>
      </w:r>
      <w:r>
        <w:t xml:space="preserve"> the relevant </w:t>
      </w:r>
      <w:r w:rsidRPr="00884622">
        <w:rPr>
          <w:b/>
          <w:bCs/>
        </w:rPr>
        <w:t>applicant</w:t>
      </w:r>
      <w:r>
        <w:t xml:space="preserve"> and </w:t>
      </w:r>
      <w:r w:rsidRPr="00776B2C">
        <w:t>click</w:t>
      </w:r>
      <w:r>
        <w:t xml:space="preserve"> </w:t>
      </w:r>
      <w:r w:rsidR="00D22BE6">
        <w:rPr>
          <w:b/>
          <w:bCs/>
        </w:rPr>
        <w:t>C</w:t>
      </w:r>
      <w:r w:rsidRPr="00884622">
        <w:rPr>
          <w:b/>
          <w:bCs/>
        </w:rPr>
        <w:t>ontinue</w:t>
      </w:r>
      <w:r>
        <w:t xml:space="preserve"> and click </w:t>
      </w:r>
      <w:r w:rsidRPr="00776B2C">
        <w:rPr>
          <w:b/>
          <w:bCs/>
        </w:rPr>
        <w:t>Continue Application</w:t>
      </w:r>
      <w:r w:rsidR="005B1DCD">
        <w:t>.</w:t>
      </w:r>
    </w:p>
    <w:p w14:paraId="553340FA" w14:textId="045655A7" w:rsidR="00E01CFC" w:rsidRPr="006F3054" w:rsidRDefault="00E01CFC" w:rsidP="00C30FE6">
      <w:pPr>
        <w:pStyle w:val="Numberednormal"/>
        <w:numPr>
          <w:ilvl w:val="0"/>
          <w:numId w:val="33"/>
        </w:numPr>
      </w:pPr>
      <w:r>
        <w:t xml:space="preserve">If they are a </w:t>
      </w:r>
      <w:r w:rsidRPr="00DE7C62">
        <w:rPr>
          <w:b/>
          <w:bCs/>
        </w:rPr>
        <w:t>new applicant</w:t>
      </w:r>
      <w:r>
        <w:t xml:space="preserve">, </w:t>
      </w:r>
      <w:r w:rsidRPr="00633C41">
        <w:t>enter</w:t>
      </w:r>
      <w:r w:rsidRPr="00DE7C62">
        <w:rPr>
          <w:b/>
          <w:bCs/>
        </w:rPr>
        <w:t xml:space="preserve"> </w:t>
      </w:r>
      <w:r w:rsidR="00633C41">
        <w:rPr>
          <w:b/>
          <w:bCs/>
        </w:rPr>
        <w:t>A</w:t>
      </w:r>
      <w:r w:rsidRPr="00DE7C62">
        <w:rPr>
          <w:b/>
          <w:bCs/>
        </w:rPr>
        <w:t>pplicant details</w:t>
      </w:r>
      <w:r w:rsidR="00DE7C62">
        <w:t xml:space="preserve"> </w:t>
      </w:r>
      <w:r w:rsidR="005B1DCD">
        <w:t>and</w:t>
      </w:r>
      <w:r w:rsidR="00DE7C62">
        <w:t xml:space="preserve"> </w:t>
      </w:r>
      <w:r w:rsidR="00DE7C62" w:rsidRPr="002443E0">
        <w:t>click</w:t>
      </w:r>
      <w:r w:rsidR="00DE7C62">
        <w:t xml:space="preserve"> </w:t>
      </w:r>
      <w:r w:rsidR="00DE7C62" w:rsidRPr="00DE7C62">
        <w:rPr>
          <w:b/>
          <w:bCs/>
        </w:rPr>
        <w:t>Next</w:t>
      </w:r>
    </w:p>
    <w:p w14:paraId="4CF42322" w14:textId="4D93724E" w:rsidR="006F3054" w:rsidRDefault="005B1DCD" w:rsidP="006F3054">
      <w:pPr>
        <w:pStyle w:val="Numberednormal"/>
        <w:numPr>
          <w:ilvl w:val="0"/>
          <w:numId w:val="0"/>
        </w:numPr>
      </w:pPr>
      <w:r>
        <w:rPr>
          <w:b/>
          <w:bCs/>
        </w:rPr>
        <w:t>Important</w:t>
      </w:r>
      <w:r w:rsidR="006F3054">
        <w:rPr>
          <w:b/>
          <w:bCs/>
        </w:rPr>
        <w:t xml:space="preserve">: </w:t>
      </w:r>
      <w:r w:rsidR="006F3054">
        <w:t>Ensure the name</w:t>
      </w:r>
      <w:r w:rsidR="00DD76EE">
        <w:t xml:space="preserve"> and</w:t>
      </w:r>
      <w:r w:rsidR="006F3054">
        <w:t xml:space="preserve"> email address </w:t>
      </w:r>
      <w:r w:rsidR="003348BF">
        <w:t xml:space="preserve">are those of the applicant and </w:t>
      </w:r>
      <w:r w:rsidRPr="00D81B2F">
        <w:rPr>
          <w:b/>
          <w:bCs/>
        </w:rPr>
        <w:t>not</w:t>
      </w:r>
      <w:r w:rsidR="003348BF">
        <w:t xml:space="preserve"> the agency. The email address in this section </w:t>
      </w:r>
      <w:r w:rsidRPr="003348BF">
        <w:rPr>
          <w:b/>
          <w:bCs/>
        </w:rPr>
        <w:t>must</w:t>
      </w:r>
      <w:r w:rsidR="003348BF">
        <w:t xml:space="preserve"> belong to the student</w:t>
      </w:r>
      <w:r w:rsidR="002443E0">
        <w:t>. These login details are for applicants to be able to view their Applicant Portal. As an Agent you have separate login details for the Agent Portal</w:t>
      </w:r>
      <w:r w:rsidR="001B63B4">
        <w:t>.</w:t>
      </w:r>
    </w:p>
    <w:p w14:paraId="6C446AA6" w14:textId="76AC0A2D" w:rsidR="00B3726B" w:rsidRDefault="00633C41" w:rsidP="00C30FE6">
      <w:pPr>
        <w:pStyle w:val="Numberednormal"/>
        <w:numPr>
          <w:ilvl w:val="0"/>
          <w:numId w:val="33"/>
        </w:numPr>
      </w:pPr>
      <w:r>
        <w:t>En</w:t>
      </w:r>
      <w:r w:rsidR="005A7E31">
        <w:t xml:space="preserve">ter </w:t>
      </w:r>
      <w:r w:rsidR="00B3726B">
        <w:t xml:space="preserve">a </w:t>
      </w:r>
      <w:r w:rsidR="00B3726B" w:rsidRPr="00735158">
        <w:rPr>
          <w:b/>
          <w:bCs/>
        </w:rPr>
        <w:t>username</w:t>
      </w:r>
      <w:r w:rsidR="00B3726B">
        <w:t xml:space="preserve"> and </w:t>
      </w:r>
      <w:r w:rsidR="00B3726B" w:rsidRPr="00735158">
        <w:rPr>
          <w:b/>
          <w:bCs/>
        </w:rPr>
        <w:t>password</w:t>
      </w:r>
      <w:r w:rsidR="00B3726B">
        <w:t xml:space="preserve"> for the applicant</w:t>
      </w:r>
      <w:r w:rsidR="000D194A">
        <w:t>.</w:t>
      </w:r>
      <w:r w:rsidR="00735158">
        <w:t xml:space="preserve"> </w:t>
      </w:r>
      <w:r w:rsidR="00B3726B">
        <w:t xml:space="preserve">The </w:t>
      </w:r>
      <w:r w:rsidR="00B3726B" w:rsidRPr="00596E12">
        <w:t xml:space="preserve">username </w:t>
      </w:r>
      <w:r w:rsidR="00B3726B">
        <w:t xml:space="preserve">must be unique </w:t>
      </w:r>
      <w:r w:rsidR="00B3726B" w:rsidRPr="00596E12">
        <w:t>for th</w:t>
      </w:r>
      <w:r w:rsidR="00B3726B">
        <w:t>e applicant, do not enter an email address for the username.</w:t>
      </w:r>
    </w:p>
    <w:p w14:paraId="2A2257A3" w14:textId="77777777" w:rsidR="00754F40" w:rsidRPr="00754F40" w:rsidRDefault="004868FE" w:rsidP="00C30FE6">
      <w:pPr>
        <w:pStyle w:val="Numberednormal"/>
        <w:numPr>
          <w:ilvl w:val="0"/>
          <w:numId w:val="33"/>
        </w:numPr>
      </w:pPr>
      <w:r>
        <w:t xml:space="preserve">Answer the consent confirmation questions and click </w:t>
      </w:r>
      <w:r w:rsidRPr="00AC3DA1">
        <w:rPr>
          <w:b/>
          <w:bCs/>
        </w:rPr>
        <w:t>Next</w:t>
      </w:r>
      <w:r w:rsidR="00AC3DA1" w:rsidRPr="00D81B2F">
        <w:t>.</w:t>
      </w:r>
    </w:p>
    <w:p w14:paraId="41DDDB63" w14:textId="1E7F42EB" w:rsidR="00884622" w:rsidRDefault="00884622" w:rsidP="00C30FE6">
      <w:pPr>
        <w:pStyle w:val="Numberednormal"/>
        <w:numPr>
          <w:ilvl w:val="0"/>
          <w:numId w:val="33"/>
        </w:numPr>
      </w:pPr>
      <w:r>
        <w:t>A new tab open</w:t>
      </w:r>
      <w:r w:rsidR="0008233D">
        <w:t>s</w:t>
      </w:r>
      <w:r>
        <w:t xml:space="preserve"> </w:t>
      </w:r>
      <w:r w:rsidR="00AC3DA1">
        <w:t xml:space="preserve">with </w:t>
      </w:r>
      <w:r>
        <w:t xml:space="preserve">the </w:t>
      </w:r>
      <w:r w:rsidR="00C635EA">
        <w:t>a</w:t>
      </w:r>
      <w:r>
        <w:t>pplication form</w:t>
      </w:r>
      <w:r w:rsidR="00BE667A">
        <w:t>.</w:t>
      </w:r>
      <w:r w:rsidR="00754F40">
        <w:t xml:space="preserve"> Click </w:t>
      </w:r>
      <w:r w:rsidR="00754F40" w:rsidRPr="00D02455">
        <w:rPr>
          <w:b/>
          <w:bCs/>
        </w:rPr>
        <w:t>Start your application</w:t>
      </w:r>
      <w:r w:rsidR="00754F40">
        <w:t>.</w:t>
      </w:r>
    </w:p>
    <w:p w14:paraId="08B1A72E" w14:textId="0E9D19F7" w:rsidR="00C92B18" w:rsidRDefault="00C92B18" w:rsidP="00C30FE6">
      <w:pPr>
        <w:pStyle w:val="Numberednormal"/>
        <w:numPr>
          <w:ilvl w:val="0"/>
          <w:numId w:val="33"/>
        </w:numPr>
      </w:pPr>
      <w:r>
        <w:t xml:space="preserve">When each application page is complete select </w:t>
      </w:r>
      <w:r w:rsidRPr="002A3B52">
        <w:rPr>
          <w:b/>
          <w:bCs/>
        </w:rPr>
        <w:t>Save and Continue</w:t>
      </w:r>
      <w:r>
        <w:t xml:space="preserve"> to move to the next page</w:t>
      </w:r>
      <w:r w:rsidR="002A3B52">
        <w:t>.</w:t>
      </w:r>
      <w:r w:rsidR="005F7AF5">
        <w:t xml:space="preserve"> </w:t>
      </w:r>
      <w:r w:rsidR="001B47BE">
        <w:t>Further g</w:t>
      </w:r>
      <w:r w:rsidR="005F7AF5">
        <w:t xml:space="preserve">uidance on how to complete the application form can be found on the University of Bristol </w:t>
      </w:r>
      <w:hyperlink r:id="rId15" w:history="1">
        <w:r w:rsidR="005F7AF5" w:rsidRPr="001B47BE">
          <w:rPr>
            <w:rStyle w:val="Hyperlink"/>
          </w:rPr>
          <w:t>how to apply pages</w:t>
        </w:r>
      </w:hyperlink>
      <w:r w:rsidR="001B47BE">
        <w:t>.</w:t>
      </w:r>
    </w:p>
    <w:p w14:paraId="25458736" w14:textId="0302FBA1" w:rsidR="006D580A" w:rsidRDefault="00391241" w:rsidP="00391241">
      <w:pPr>
        <w:pStyle w:val="Numberednormal"/>
        <w:numPr>
          <w:ilvl w:val="0"/>
          <w:numId w:val="0"/>
        </w:numPr>
      </w:pPr>
      <w:r w:rsidRPr="008139B0">
        <w:rPr>
          <w:b/>
          <w:bCs/>
        </w:rPr>
        <w:lastRenderedPageBreak/>
        <w:t>Note</w:t>
      </w:r>
      <w:r>
        <w:t xml:space="preserve">: </w:t>
      </w:r>
      <w:r w:rsidR="002A3B52">
        <w:t>E</w:t>
      </w:r>
      <w:r w:rsidR="006D580A">
        <w:t xml:space="preserve">nsure the Home address details are those of the student and </w:t>
      </w:r>
      <w:r w:rsidR="00B6744C" w:rsidRPr="00D81B2F">
        <w:rPr>
          <w:b/>
          <w:bCs/>
        </w:rPr>
        <w:t>not</w:t>
      </w:r>
      <w:r w:rsidR="006D580A">
        <w:t xml:space="preserve"> the agency.</w:t>
      </w:r>
    </w:p>
    <w:p w14:paraId="63806DCA" w14:textId="508E613E" w:rsidR="00BE667A" w:rsidRDefault="00391241" w:rsidP="00391241">
      <w:pPr>
        <w:pStyle w:val="Numberednormal"/>
        <w:numPr>
          <w:ilvl w:val="0"/>
          <w:numId w:val="0"/>
        </w:numPr>
        <w:ind w:left="360" w:hanging="360"/>
      </w:pPr>
      <w:r w:rsidRPr="008139B0">
        <w:rPr>
          <w:b/>
          <w:bCs/>
        </w:rPr>
        <w:t>Note</w:t>
      </w:r>
      <w:r>
        <w:t xml:space="preserve">: </w:t>
      </w:r>
      <w:r w:rsidR="002A3B52">
        <w:t>C</w:t>
      </w:r>
      <w:r w:rsidR="00BE667A">
        <w:t xml:space="preserve">heck the agency is correct on the </w:t>
      </w:r>
      <w:r w:rsidR="00BE667A" w:rsidRPr="00D81B2F">
        <w:rPr>
          <w:b/>
        </w:rPr>
        <w:t>Agen</w:t>
      </w:r>
      <w:r w:rsidR="002A3B52" w:rsidRPr="00D81B2F">
        <w:rPr>
          <w:b/>
        </w:rPr>
        <w:t>t</w:t>
      </w:r>
      <w:r w:rsidR="00BE667A">
        <w:t xml:space="preserve"> page</w:t>
      </w:r>
      <w:r w:rsidR="0066460E">
        <w:t xml:space="preserve"> and upload the </w:t>
      </w:r>
      <w:r w:rsidR="00901F44">
        <w:t>applicant agent</w:t>
      </w:r>
      <w:r>
        <w:t xml:space="preserve"> </w:t>
      </w:r>
      <w:r w:rsidR="00901F44">
        <w:t>consent form</w:t>
      </w:r>
      <w:r w:rsidR="00BE667A">
        <w:t xml:space="preserve">. If </w:t>
      </w:r>
      <w:r w:rsidR="00901F44">
        <w:t>the Agency</w:t>
      </w:r>
      <w:r w:rsidR="00BE667A">
        <w:t xml:space="preserve"> is not correct, after submission please contact </w:t>
      </w:r>
      <w:hyperlink r:id="rId16" w:history="1">
        <w:r w:rsidR="002A3B52" w:rsidRPr="00D04DDE">
          <w:rPr>
            <w:rStyle w:val="Hyperlink"/>
          </w:rPr>
          <w:t>international.office@bristol.ac.uk</w:t>
        </w:r>
      </w:hyperlink>
      <w:r w:rsidR="002A3B52">
        <w:t xml:space="preserve"> </w:t>
      </w:r>
      <w:r w:rsidR="00BE667A">
        <w:t>to update</w:t>
      </w:r>
      <w:r w:rsidR="00901F44">
        <w:t>.</w:t>
      </w:r>
    </w:p>
    <w:p w14:paraId="4D5029E2" w14:textId="2EF75EF4" w:rsidR="00C41AEC" w:rsidRDefault="0068134D" w:rsidP="00C30FE6">
      <w:pPr>
        <w:pStyle w:val="Numberednormal"/>
        <w:numPr>
          <w:ilvl w:val="0"/>
          <w:numId w:val="33"/>
        </w:numPr>
      </w:pPr>
      <w:r>
        <w:t xml:space="preserve">Click </w:t>
      </w:r>
      <w:r w:rsidR="00895DAA">
        <w:rPr>
          <w:b/>
          <w:bCs/>
        </w:rPr>
        <w:t>S</w:t>
      </w:r>
      <w:r w:rsidRPr="00895DAA">
        <w:rPr>
          <w:b/>
          <w:bCs/>
        </w:rPr>
        <w:t>ubmit</w:t>
      </w:r>
      <w:r>
        <w:t xml:space="preserve"> when all sections </w:t>
      </w:r>
      <w:r w:rsidR="00895DAA">
        <w:t>are complete</w:t>
      </w:r>
      <w:r>
        <w:t xml:space="preserve">, or click </w:t>
      </w:r>
      <w:r w:rsidRPr="001E6234">
        <w:rPr>
          <w:b/>
          <w:bCs/>
        </w:rPr>
        <w:t xml:space="preserve">Save </w:t>
      </w:r>
      <w:r w:rsidR="001E6234" w:rsidRPr="001E6234">
        <w:rPr>
          <w:b/>
          <w:bCs/>
        </w:rPr>
        <w:t>&amp;</w:t>
      </w:r>
      <w:r w:rsidRPr="001E6234">
        <w:rPr>
          <w:b/>
          <w:bCs/>
        </w:rPr>
        <w:t xml:space="preserve"> </w:t>
      </w:r>
      <w:r w:rsidR="001E6234" w:rsidRPr="001E6234">
        <w:rPr>
          <w:b/>
          <w:bCs/>
        </w:rPr>
        <w:t>r</w:t>
      </w:r>
      <w:r w:rsidRPr="001E6234">
        <w:rPr>
          <w:b/>
          <w:bCs/>
        </w:rPr>
        <w:t>eturn later</w:t>
      </w:r>
      <w:r>
        <w:t xml:space="preserve"> </w:t>
      </w:r>
      <w:r w:rsidR="00F92BDB">
        <w:t>if not ready to submit.</w:t>
      </w:r>
    </w:p>
    <w:p w14:paraId="0A0E9233" w14:textId="3DCF082B" w:rsidR="00F92BDB" w:rsidRDefault="00A7069B" w:rsidP="00C30FE6">
      <w:pPr>
        <w:pStyle w:val="Numberednormal"/>
        <w:numPr>
          <w:ilvl w:val="0"/>
          <w:numId w:val="33"/>
        </w:numPr>
      </w:pPr>
      <w:r>
        <w:t>C</w:t>
      </w:r>
      <w:r w:rsidR="00F92BDB">
        <w:t xml:space="preserve">lose the window to return to the </w:t>
      </w:r>
      <w:r w:rsidR="00BE667A">
        <w:t>agent portal</w:t>
      </w:r>
      <w:r>
        <w:t>.</w:t>
      </w:r>
    </w:p>
    <w:p w14:paraId="750C20D5" w14:textId="2F9E0173" w:rsidR="00EA6750" w:rsidRDefault="004C6775" w:rsidP="0007649E">
      <w:pPr>
        <w:pStyle w:val="Heading1"/>
      </w:pPr>
      <w:bookmarkStart w:id="7" w:name="_Toc160099317"/>
      <w:r>
        <w:t>Unsubmitted applications</w:t>
      </w:r>
      <w:bookmarkEnd w:id="7"/>
    </w:p>
    <w:p w14:paraId="16F97409" w14:textId="1FD2C0C5" w:rsidR="00DC4551" w:rsidRPr="00DC4551" w:rsidRDefault="00DC4551" w:rsidP="00DC4551">
      <w:r>
        <w:t>Unsubmitted applications are applications which have been started but not yet</w:t>
      </w:r>
      <w:r w:rsidR="009C40F8">
        <w:t xml:space="preserve"> </w:t>
      </w:r>
      <w:r>
        <w:t xml:space="preserve">submitted </w:t>
      </w:r>
      <w:r w:rsidR="005E14FD">
        <w:t xml:space="preserve">to the </w:t>
      </w:r>
      <w:r w:rsidR="008918F1">
        <w:t>university.</w:t>
      </w:r>
    </w:p>
    <w:p w14:paraId="05CCBD96" w14:textId="344C3D9D" w:rsidR="00581193" w:rsidRDefault="004C6775" w:rsidP="0007649E">
      <w:pPr>
        <w:pStyle w:val="Heading2"/>
      </w:pPr>
      <w:bookmarkStart w:id="8" w:name="_Toc160099318"/>
      <w:r>
        <w:t>View Unsubmitted applications</w:t>
      </w:r>
      <w:bookmarkEnd w:id="8"/>
    </w:p>
    <w:p w14:paraId="570DB117" w14:textId="3CD97423" w:rsidR="00581193" w:rsidRDefault="008918F1" w:rsidP="00F14B2F">
      <w:pPr>
        <w:pStyle w:val="Numberednormal"/>
        <w:numPr>
          <w:ilvl w:val="0"/>
          <w:numId w:val="35"/>
        </w:numPr>
      </w:pPr>
      <w:r>
        <w:t xml:space="preserve">Sign into the </w:t>
      </w:r>
      <w:r w:rsidR="00F14B2F">
        <w:t>Agent Portal and s</w:t>
      </w:r>
      <w:r w:rsidR="0030303D">
        <w:t xml:space="preserve">elect </w:t>
      </w:r>
      <w:r w:rsidR="0092066D" w:rsidRPr="00D97FEC">
        <w:rPr>
          <w:b/>
          <w:bCs/>
        </w:rPr>
        <w:t>Unsubmitted Applications</w:t>
      </w:r>
      <w:r w:rsidR="009C40F8" w:rsidRPr="009C40F8">
        <w:t>.</w:t>
      </w:r>
    </w:p>
    <w:p w14:paraId="28EAADB3" w14:textId="406FFC9A" w:rsidR="00940977" w:rsidRDefault="00526937" w:rsidP="00F14B2F">
      <w:pPr>
        <w:pStyle w:val="Numberednormal"/>
        <w:numPr>
          <w:ilvl w:val="0"/>
          <w:numId w:val="35"/>
        </w:numPr>
      </w:pPr>
      <w:r>
        <w:t>Select</w:t>
      </w:r>
      <w:r w:rsidR="00847C33">
        <w:t xml:space="preserve"> relevant</w:t>
      </w:r>
      <w:r>
        <w:t xml:space="preserve"> </w:t>
      </w:r>
      <w:r w:rsidR="00F11E05" w:rsidRPr="00FB1507">
        <w:rPr>
          <w:b/>
          <w:bCs/>
        </w:rPr>
        <w:t>application</w:t>
      </w:r>
      <w:r w:rsidR="00F11E05">
        <w:t xml:space="preserve"> to continue and click </w:t>
      </w:r>
      <w:r w:rsidR="00AD54B9">
        <w:rPr>
          <w:b/>
          <w:bCs/>
        </w:rPr>
        <w:t>Next</w:t>
      </w:r>
      <w:r w:rsidR="00940977">
        <w:t xml:space="preserve">, then click </w:t>
      </w:r>
      <w:r w:rsidR="00940977" w:rsidRPr="00FB1507">
        <w:rPr>
          <w:b/>
          <w:bCs/>
        </w:rPr>
        <w:t>Continue Application</w:t>
      </w:r>
      <w:r w:rsidR="00BA4BE2" w:rsidRPr="00BA4BE2">
        <w:t>.</w:t>
      </w:r>
      <w:r w:rsidR="00F14B2F">
        <w:t xml:space="preserve"> </w:t>
      </w:r>
      <w:r w:rsidR="00940977">
        <w:t>A new tab open</w:t>
      </w:r>
      <w:r w:rsidR="00F14B2F">
        <w:t>s</w:t>
      </w:r>
      <w:r w:rsidR="00940977">
        <w:t xml:space="preserve"> </w:t>
      </w:r>
      <w:r w:rsidR="00FB1507">
        <w:t>with the</w:t>
      </w:r>
      <w:r w:rsidR="00940977">
        <w:t xml:space="preserve"> </w:t>
      </w:r>
      <w:r w:rsidR="00CB3EED">
        <w:t>a</w:t>
      </w:r>
      <w:r w:rsidR="00940977">
        <w:t>pplication for</w:t>
      </w:r>
      <w:r w:rsidR="00FB1507">
        <w:t>m</w:t>
      </w:r>
      <w:r w:rsidR="00940977">
        <w:t>.</w:t>
      </w:r>
    </w:p>
    <w:p w14:paraId="0B0F9EB8" w14:textId="77777777" w:rsidR="00536D69" w:rsidRDefault="00536D69" w:rsidP="00F14B2F">
      <w:pPr>
        <w:pStyle w:val="Numberednormal"/>
        <w:numPr>
          <w:ilvl w:val="0"/>
          <w:numId w:val="35"/>
        </w:numPr>
      </w:pPr>
      <w:r>
        <w:t xml:space="preserve">When each application page is complete select </w:t>
      </w:r>
      <w:r w:rsidRPr="002A3B52">
        <w:rPr>
          <w:b/>
          <w:bCs/>
        </w:rPr>
        <w:t>Save and Continue</w:t>
      </w:r>
      <w:r>
        <w:t xml:space="preserve"> to move to the next page. Further guidance on how to complete the application form can be found on the University of Bristol </w:t>
      </w:r>
      <w:hyperlink r:id="rId17" w:history="1">
        <w:r w:rsidRPr="001B47BE">
          <w:rPr>
            <w:rStyle w:val="Hyperlink"/>
          </w:rPr>
          <w:t>how to apply pages</w:t>
        </w:r>
      </w:hyperlink>
      <w:r>
        <w:t>.</w:t>
      </w:r>
    </w:p>
    <w:p w14:paraId="71489CF5" w14:textId="4641DDC2" w:rsidR="00536D69" w:rsidRDefault="00536D69" w:rsidP="00536D69">
      <w:pPr>
        <w:pStyle w:val="Numberednormal"/>
        <w:numPr>
          <w:ilvl w:val="0"/>
          <w:numId w:val="0"/>
        </w:numPr>
      </w:pPr>
      <w:r w:rsidRPr="008139B0">
        <w:rPr>
          <w:b/>
          <w:bCs/>
        </w:rPr>
        <w:t>Note</w:t>
      </w:r>
      <w:r>
        <w:t xml:space="preserve">: Ensure the Home address details are those of the student and </w:t>
      </w:r>
      <w:r w:rsidR="00F14B2F" w:rsidRPr="00D81B2F">
        <w:rPr>
          <w:b/>
          <w:bCs/>
        </w:rPr>
        <w:t>not</w:t>
      </w:r>
      <w:r>
        <w:t xml:space="preserve"> the agency.</w:t>
      </w:r>
    </w:p>
    <w:p w14:paraId="09BA51FA" w14:textId="77777777" w:rsidR="00536D69" w:rsidRDefault="00536D69" w:rsidP="00536D69">
      <w:pPr>
        <w:pStyle w:val="Numberednormal"/>
        <w:numPr>
          <w:ilvl w:val="0"/>
          <w:numId w:val="0"/>
        </w:numPr>
        <w:ind w:left="360" w:hanging="360"/>
      </w:pPr>
      <w:r w:rsidRPr="008139B0">
        <w:rPr>
          <w:b/>
          <w:bCs/>
        </w:rPr>
        <w:t>Note</w:t>
      </w:r>
      <w:r>
        <w:t xml:space="preserve">: Check the agency is correct on the Agent page and upload the applicant agent consent form. If the Agency is not correct, after submission please contact </w:t>
      </w:r>
      <w:hyperlink r:id="rId18" w:history="1">
        <w:r w:rsidRPr="00D04DDE">
          <w:rPr>
            <w:rStyle w:val="Hyperlink"/>
          </w:rPr>
          <w:t>international.office@bristol.ac.uk</w:t>
        </w:r>
      </w:hyperlink>
      <w:r>
        <w:t xml:space="preserve"> to update.</w:t>
      </w:r>
    </w:p>
    <w:p w14:paraId="4BE797BF" w14:textId="77777777" w:rsidR="00536D69" w:rsidRDefault="00536D69" w:rsidP="00F14B2F">
      <w:pPr>
        <w:pStyle w:val="Numberednormal"/>
        <w:numPr>
          <w:ilvl w:val="0"/>
          <w:numId w:val="35"/>
        </w:numPr>
      </w:pPr>
      <w:r>
        <w:t xml:space="preserve">Click </w:t>
      </w:r>
      <w:r>
        <w:rPr>
          <w:b/>
          <w:bCs/>
        </w:rPr>
        <w:t>S</w:t>
      </w:r>
      <w:r w:rsidRPr="00895DAA">
        <w:rPr>
          <w:b/>
          <w:bCs/>
        </w:rPr>
        <w:t>ubmit</w:t>
      </w:r>
      <w:r>
        <w:t xml:space="preserve"> when all sections are complete, or click </w:t>
      </w:r>
      <w:r w:rsidRPr="001E6234">
        <w:rPr>
          <w:b/>
          <w:bCs/>
        </w:rPr>
        <w:t>Save &amp; return later</w:t>
      </w:r>
      <w:r>
        <w:t xml:space="preserve"> if not ready to submit.</w:t>
      </w:r>
    </w:p>
    <w:p w14:paraId="0EB54F82" w14:textId="5AE4DBC3" w:rsidR="00536D69" w:rsidRDefault="00536D69" w:rsidP="00F14B2F">
      <w:pPr>
        <w:pStyle w:val="Numberednormal"/>
        <w:numPr>
          <w:ilvl w:val="0"/>
          <w:numId w:val="35"/>
        </w:numPr>
      </w:pPr>
      <w:r>
        <w:t xml:space="preserve">Close the window to return to the </w:t>
      </w:r>
      <w:r w:rsidR="009A7242">
        <w:t>Agent Portal</w:t>
      </w:r>
      <w:r>
        <w:t>.</w:t>
      </w:r>
    </w:p>
    <w:p w14:paraId="472F061D" w14:textId="25B2EA32" w:rsidR="00FA4554" w:rsidRDefault="00E82554" w:rsidP="0007649E">
      <w:pPr>
        <w:pStyle w:val="Heading1"/>
      </w:pPr>
      <w:bookmarkStart w:id="9" w:name="_Toc160099319"/>
      <w:r>
        <w:t>S</w:t>
      </w:r>
      <w:r w:rsidR="004C6775">
        <w:t>ubmitted applications</w:t>
      </w:r>
      <w:bookmarkEnd w:id="9"/>
    </w:p>
    <w:p w14:paraId="403CB1BC" w14:textId="79BBF4C5" w:rsidR="0008100A" w:rsidRDefault="0008100A" w:rsidP="0008100A">
      <w:r>
        <w:t xml:space="preserve">View a list of applications which </w:t>
      </w:r>
      <w:r w:rsidR="00F7264F">
        <w:t xml:space="preserve">you </w:t>
      </w:r>
      <w:r>
        <w:t>have submitted and</w:t>
      </w:r>
      <w:r w:rsidR="008169C4">
        <w:t xml:space="preserve"> are</w:t>
      </w:r>
      <w:r>
        <w:t xml:space="preserve"> linked to your agency</w:t>
      </w:r>
      <w:r w:rsidR="00D70550">
        <w:t>.</w:t>
      </w:r>
    </w:p>
    <w:p w14:paraId="3168F187" w14:textId="55E4DE59" w:rsidR="00D70550" w:rsidRPr="0008100A" w:rsidRDefault="00D70550" w:rsidP="0008100A">
      <w:r>
        <w:lastRenderedPageBreak/>
        <w:t xml:space="preserve">When further information </w:t>
      </w:r>
      <w:r w:rsidR="00307692">
        <w:t xml:space="preserve">is required </w:t>
      </w:r>
      <w:r>
        <w:t xml:space="preserve">or a decision has been made on </w:t>
      </w:r>
      <w:r w:rsidR="00316D0F">
        <w:t xml:space="preserve">an application, you will receive </w:t>
      </w:r>
      <w:r w:rsidR="001E08D0">
        <w:t>one</w:t>
      </w:r>
      <w:r w:rsidR="000C6C4C">
        <w:t xml:space="preserve"> weekly</w:t>
      </w:r>
      <w:r w:rsidR="00316D0F">
        <w:t xml:space="preserve"> email </w:t>
      </w:r>
      <w:r w:rsidR="00E20326">
        <w:t>notification</w:t>
      </w:r>
      <w:r w:rsidR="009A7242">
        <w:t xml:space="preserve"> and </w:t>
      </w:r>
      <w:r w:rsidR="00E20326">
        <w:t>details of the change will be visible in the Agent Portal.</w:t>
      </w:r>
    </w:p>
    <w:p w14:paraId="32EF8E80" w14:textId="75433BF9" w:rsidR="00E82554" w:rsidRPr="00E82554" w:rsidRDefault="00E82554" w:rsidP="0007649E">
      <w:pPr>
        <w:pStyle w:val="Heading2"/>
      </w:pPr>
      <w:bookmarkStart w:id="10" w:name="_Toc160099320"/>
      <w:r>
        <w:t>View Submitted applications</w:t>
      </w:r>
      <w:bookmarkEnd w:id="10"/>
    </w:p>
    <w:p w14:paraId="6FA2ADB8" w14:textId="19D2486C" w:rsidR="00FA4554" w:rsidRDefault="008E0D80" w:rsidP="009A7242">
      <w:pPr>
        <w:pStyle w:val="Numberednormal"/>
        <w:numPr>
          <w:ilvl w:val="0"/>
          <w:numId w:val="37"/>
        </w:numPr>
      </w:pPr>
      <w:r>
        <w:t>Sign into the agent portal</w:t>
      </w:r>
      <w:r w:rsidR="009A7242">
        <w:t xml:space="preserve"> and s</w:t>
      </w:r>
      <w:r w:rsidR="00FA4554">
        <w:t xml:space="preserve">elect </w:t>
      </w:r>
      <w:r w:rsidR="00A82EEC" w:rsidRPr="00B213D2">
        <w:rPr>
          <w:b/>
          <w:bCs/>
        </w:rPr>
        <w:t>My submitted Applications</w:t>
      </w:r>
      <w:r>
        <w:t>.</w:t>
      </w:r>
    </w:p>
    <w:p w14:paraId="31E7CF04" w14:textId="74A5B8B5" w:rsidR="00A82EEC" w:rsidRDefault="006B3C99" w:rsidP="009A7242">
      <w:pPr>
        <w:pStyle w:val="Numberednormal"/>
        <w:numPr>
          <w:ilvl w:val="0"/>
          <w:numId w:val="37"/>
        </w:numPr>
      </w:pPr>
      <w:r>
        <w:t xml:space="preserve">To retrieve </w:t>
      </w:r>
      <w:r w:rsidRPr="000B4860">
        <w:rPr>
          <w:b/>
          <w:bCs/>
        </w:rPr>
        <w:t>individual application</w:t>
      </w:r>
      <w:r w:rsidR="00A82EEC">
        <w:t xml:space="preserve">, enter relevant details and </w:t>
      </w:r>
      <w:r w:rsidR="009A7242">
        <w:t xml:space="preserve">click </w:t>
      </w:r>
      <w:r w:rsidR="00A6764B">
        <w:rPr>
          <w:b/>
          <w:bCs/>
        </w:rPr>
        <w:t>Search</w:t>
      </w:r>
      <w:r w:rsidR="000B4860" w:rsidRPr="00BA1256">
        <w:t>.</w:t>
      </w:r>
    </w:p>
    <w:p w14:paraId="58CE6E22" w14:textId="7874FCB1" w:rsidR="00A82EEC" w:rsidRDefault="00A82EEC" w:rsidP="009A7242">
      <w:pPr>
        <w:pStyle w:val="Numberednormal"/>
        <w:numPr>
          <w:ilvl w:val="0"/>
          <w:numId w:val="37"/>
        </w:numPr>
      </w:pPr>
      <w:r>
        <w:t xml:space="preserve">To retrieve </w:t>
      </w:r>
      <w:r w:rsidRPr="000B4860">
        <w:rPr>
          <w:b/>
          <w:bCs/>
        </w:rPr>
        <w:t>multiple applications</w:t>
      </w:r>
      <w:r>
        <w:t xml:space="preserve">, </w:t>
      </w:r>
      <w:r w:rsidR="00A77CF1">
        <w:t xml:space="preserve">leave fields blank and </w:t>
      </w:r>
      <w:r w:rsidR="009A7242">
        <w:t xml:space="preserve">click </w:t>
      </w:r>
      <w:r w:rsidR="00A6764B">
        <w:rPr>
          <w:b/>
          <w:bCs/>
        </w:rPr>
        <w:t>Search</w:t>
      </w:r>
      <w:r w:rsidR="000B4860" w:rsidRPr="00BA1256">
        <w:t>.</w:t>
      </w:r>
    </w:p>
    <w:p w14:paraId="4EEF665A" w14:textId="761FE028" w:rsidR="00FA4554" w:rsidRDefault="00A77CF1" w:rsidP="009A7242">
      <w:pPr>
        <w:pStyle w:val="Numberednormal"/>
        <w:numPr>
          <w:ilvl w:val="0"/>
          <w:numId w:val="37"/>
        </w:numPr>
      </w:pPr>
      <w:r>
        <w:t xml:space="preserve">The task </w:t>
      </w:r>
      <w:r w:rsidR="00A341D3">
        <w:t>retrieves</w:t>
      </w:r>
      <w:r>
        <w:t xml:space="preserve"> </w:t>
      </w:r>
      <w:r w:rsidR="008322C3">
        <w:t>relevant</w:t>
      </w:r>
      <w:r w:rsidR="001939FA">
        <w:t xml:space="preserve"> applications submitted. Click on the application details to expand the </w:t>
      </w:r>
      <w:r w:rsidR="00BC193A">
        <w:t>application.</w:t>
      </w:r>
    </w:p>
    <w:p w14:paraId="70444951" w14:textId="33C7E08D" w:rsidR="00BC193A" w:rsidRDefault="00BC193A" w:rsidP="009A7242">
      <w:pPr>
        <w:pStyle w:val="Numberednormal"/>
        <w:numPr>
          <w:ilvl w:val="0"/>
          <w:numId w:val="37"/>
        </w:numPr>
      </w:pPr>
      <w:r>
        <w:t>The application shows applicant and programme information</w:t>
      </w:r>
      <w:r w:rsidR="00AF4C98">
        <w:t xml:space="preserve">, </w:t>
      </w:r>
      <w:r w:rsidR="00FE55E2">
        <w:t xml:space="preserve">relevant </w:t>
      </w:r>
      <w:r w:rsidR="00753D89">
        <w:t xml:space="preserve">deadline dates and </w:t>
      </w:r>
      <w:r w:rsidR="00FE55E2">
        <w:t>tile</w:t>
      </w:r>
      <w:r w:rsidR="00753D89">
        <w:t xml:space="preserve"> options</w:t>
      </w:r>
      <w:r w:rsidR="00FE55E2">
        <w:t xml:space="preserve">. These tiles may include uploading documents, </w:t>
      </w:r>
      <w:r w:rsidR="009247E2">
        <w:t xml:space="preserve">providing referee details or </w:t>
      </w:r>
      <w:r w:rsidR="00FE55E2">
        <w:t>responding to a</w:t>
      </w:r>
      <w:r w:rsidR="009247E2">
        <w:t>n offer.</w:t>
      </w:r>
    </w:p>
    <w:p w14:paraId="7381D350" w14:textId="086FF196" w:rsidR="0016342F" w:rsidRDefault="009247E2" w:rsidP="009A7242">
      <w:pPr>
        <w:pStyle w:val="Numberednormal"/>
        <w:numPr>
          <w:ilvl w:val="0"/>
          <w:numId w:val="37"/>
        </w:numPr>
      </w:pPr>
      <w:r>
        <w:t>If a</w:t>
      </w:r>
      <w:r w:rsidR="0016342F">
        <w:t xml:space="preserve">n offer </w:t>
      </w:r>
      <w:r w:rsidR="3C2545FB">
        <w:t>has been</w:t>
      </w:r>
      <w:r>
        <w:t xml:space="preserve"> made</w:t>
      </w:r>
      <w:r w:rsidR="00753D89">
        <w:t xml:space="preserve">, </w:t>
      </w:r>
      <w:r w:rsidR="007A6FED">
        <w:t xml:space="preserve">click </w:t>
      </w:r>
      <w:r w:rsidR="00753D89" w:rsidRPr="04AA395A">
        <w:rPr>
          <w:b/>
          <w:bCs/>
        </w:rPr>
        <w:t>Download Offer letter</w:t>
      </w:r>
      <w:r w:rsidR="007A6FED">
        <w:t xml:space="preserve"> to view the details</w:t>
      </w:r>
      <w:r w:rsidR="0016342F">
        <w:t>.</w:t>
      </w:r>
    </w:p>
    <w:p w14:paraId="4C999977" w14:textId="2F12466D" w:rsidR="0016342F" w:rsidRDefault="0016342F" w:rsidP="009A7242">
      <w:pPr>
        <w:pStyle w:val="Numberednormal"/>
        <w:numPr>
          <w:ilvl w:val="0"/>
          <w:numId w:val="37"/>
        </w:numPr>
      </w:pPr>
      <w:r>
        <w:t>If an unsuccessful or withdrawn decision has been made the reasons for this will be visible</w:t>
      </w:r>
      <w:r w:rsidR="00E82554">
        <w:t>.</w:t>
      </w:r>
    </w:p>
    <w:p w14:paraId="769E2290" w14:textId="0F55E610" w:rsidR="00DD24B2" w:rsidRDefault="00E82554" w:rsidP="009A7242">
      <w:pPr>
        <w:pStyle w:val="Numberednormal"/>
        <w:numPr>
          <w:ilvl w:val="0"/>
          <w:numId w:val="37"/>
        </w:numPr>
      </w:pPr>
      <w:r>
        <w:t xml:space="preserve">Click </w:t>
      </w:r>
      <w:r w:rsidRPr="006C2DD7">
        <w:rPr>
          <w:b/>
          <w:bCs/>
        </w:rPr>
        <w:t>Back</w:t>
      </w:r>
      <w:r>
        <w:t xml:space="preserve"> to return to the</w:t>
      </w:r>
      <w:r w:rsidR="00F146FB">
        <w:t xml:space="preserve"> search option or </w:t>
      </w:r>
      <w:r w:rsidR="00F146FB" w:rsidRPr="006C2DD7">
        <w:rPr>
          <w:b/>
          <w:bCs/>
        </w:rPr>
        <w:t>Exit</w:t>
      </w:r>
      <w:r w:rsidR="00F146FB">
        <w:t xml:space="preserve"> to return to the</w:t>
      </w:r>
      <w:r>
        <w:t xml:space="preserve"> Agent Portal</w:t>
      </w:r>
      <w:r w:rsidR="001640FC">
        <w:t>.</w:t>
      </w:r>
    </w:p>
    <w:p w14:paraId="591E1C95" w14:textId="525AF802" w:rsidR="006D580A" w:rsidRDefault="008764CC" w:rsidP="0007649E">
      <w:pPr>
        <w:pStyle w:val="Heading2"/>
      </w:pPr>
      <w:bookmarkStart w:id="11" w:name="_Toc160099321"/>
      <w:r>
        <w:t>E</w:t>
      </w:r>
      <w:r w:rsidR="00957529">
        <w:t>dit personal details</w:t>
      </w:r>
      <w:bookmarkEnd w:id="11"/>
    </w:p>
    <w:p w14:paraId="39275EB9" w14:textId="091FC1E6" w:rsidR="0008100A" w:rsidRDefault="00F146FB" w:rsidP="00F146FB">
      <w:pPr>
        <w:pStyle w:val="Numberednormal"/>
        <w:numPr>
          <w:ilvl w:val="0"/>
          <w:numId w:val="0"/>
        </w:numPr>
        <w:ind w:left="360"/>
      </w:pPr>
      <w:r>
        <w:t xml:space="preserve">Agents </w:t>
      </w:r>
      <w:r w:rsidR="005C511E">
        <w:t xml:space="preserve">must </w:t>
      </w:r>
      <w:r>
        <w:t>c</w:t>
      </w:r>
      <w:r w:rsidR="0008100A">
        <w:t xml:space="preserve">ontact the </w:t>
      </w:r>
      <w:r w:rsidR="005C511E">
        <w:t xml:space="preserve">International Office </w:t>
      </w:r>
      <w:r w:rsidR="006C2DD7">
        <w:t>(</w:t>
      </w:r>
      <w:hyperlink r:id="rId19">
        <w:r w:rsidR="006C2DD7" w:rsidRPr="04AA395A">
          <w:rPr>
            <w:rStyle w:val="Hyperlink"/>
          </w:rPr>
          <w:t>international-office@bristol.ac.uk</w:t>
        </w:r>
      </w:hyperlink>
      <w:r w:rsidR="006C2DD7">
        <w:t xml:space="preserve">) </w:t>
      </w:r>
      <w:r w:rsidR="0008100A">
        <w:t xml:space="preserve">to update </w:t>
      </w:r>
      <w:r w:rsidR="0092504B">
        <w:t>applicant</w:t>
      </w:r>
      <w:r w:rsidR="0008100A">
        <w:t xml:space="preserve"> personal details</w:t>
      </w:r>
      <w:r w:rsidR="006D580A">
        <w:t xml:space="preserve">. </w:t>
      </w:r>
      <w:r w:rsidR="00275950">
        <w:t xml:space="preserve">The University </w:t>
      </w:r>
      <w:r w:rsidR="006D580A">
        <w:t xml:space="preserve">may </w:t>
      </w:r>
      <w:r w:rsidR="00275950">
        <w:t>require</w:t>
      </w:r>
      <w:r w:rsidR="006D580A">
        <w:t xml:space="preserve"> proof to make these changes</w:t>
      </w:r>
      <w:r w:rsidR="000C295E">
        <w:t>.</w:t>
      </w:r>
    </w:p>
    <w:p w14:paraId="2E8671E8" w14:textId="3E68ECB3" w:rsidR="00957529" w:rsidRDefault="00957529" w:rsidP="0007649E">
      <w:pPr>
        <w:pStyle w:val="Heading2"/>
      </w:pPr>
      <w:bookmarkStart w:id="12" w:name="_Toc160099322"/>
      <w:r>
        <w:t>Provide further information</w:t>
      </w:r>
      <w:bookmarkEnd w:id="12"/>
    </w:p>
    <w:p w14:paraId="6A316450" w14:textId="2D02A0E3" w:rsidR="009F1592" w:rsidRDefault="009F1592" w:rsidP="009F1592">
      <w:pPr>
        <w:pStyle w:val="Numberednormal"/>
        <w:numPr>
          <w:ilvl w:val="0"/>
          <w:numId w:val="38"/>
        </w:numPr>
      </w:pPr>
      <w:r>
        <w:t>Log into the agent portal</w:t>
      </w:r>
      <w:r w:rsidR="00BA18D2">
        <w:t xml:space="preserve"> and s</w:t>
      </w:r>
      <w:r>
        <w:t xml:space="preserve">elect </w:t>
      </w:r>
      <w:r w:rsidRPr="000E1BDF">
        <w:rPr>
          <w:b/>
          <w:bCs/>
        </w:rPr>
        <w:t>My submitted applications</w:t>
      </w:r>
      <w:r>
        <w:t>.</w:t>
      </w:r>
    </w:p>
    <w:p w14:paraId="3D706DAC" w14:textId="77777777" w:rsidR="00B709E6" w:rsidRDefault="00B709E6" w:rsidP="00B709E6">
      <w:pPr>
        <w:pStyle w:val="Numberednormal"/>
        <w:numPr>
          <w:ilvl w:val="0"/>
          <w:numId w:val="38"/>
        </w:numPr>
      </w:pPr>
      <w:r>
        <w:t xml:space="preserve">To retrieve </w:t>
      </w:r>
      <w:r w:rsidRPr="00B709E6">
        <w:rPr>
          <w:b/>
          <w:bCs/>
        </w:rPr>
        <w:t>individual application</w:t>
      </w:r>
      <w:r>
        <w:t xml:space="preserve">, enter relevant details and select </w:t>
      </w:r>
      <w:r w:rsidRPr="00B709E6">
        <w:rPr>
          <w:b/>
          <w:bCs/>
        </w:rPr>
        <w:t>Search</w:t>
      </w:r>
      <w:r w:rsidRPr="00BA1256">
        <w:t>.</w:t>
      </w:r>
    </w:p>
    <w:p w14:paraId="1D2C4397" w14:textId="77777777" w:rsidR="00B709E6" w:rsidRDefault="00B709E6" w:rsidP="00B709E6">
      <w:pPr>
        <w:pStyle w:val="Numberednormal"/>
        <w:numPr>
          <w:ilvl w:val="0"/>
          <w:numId w:val="38"/>
        </w:numPr>
      </w:pPr>
      <w:r>
        <w:t xml:space="preserve">To retrieve </w:t>
      </w:r>
      <w:r w:rsidRPr="00B709E6">
        <w:rPr>
          <w:b/>
          <w:bCs/>
        </w:rPr>
        <w:t>multiple applications</w:t>
      </w:r>
      <w:r>
        <w:t xml:space="preserve">, leave fields blank and select </w:t>
      </w:r>
      <w:r w:rsidRPr="00B709E6">
        <w:rPr>
          <w:b/>
          <w:bCs/>
        </w:rPr>
        <w:t>Search</w:t>
      </w:r>
      <w:r w:rsidRPr="00BA1256">
        <w:t>.</w:t>
      </w:r>
    </w:p>
    <w:p w14:paraId="5ACFAC3C" w14:textId="60D38637" w:rsidR="00AB31E2" w:rsidRDefault="009F1592" w:rsidP="009F1592">
      <w:pPr>
        <w:pStyle w:val="Numberednormal"/>
        <w:numPr>
          <w:ilvl w:val="0"/>
          <w:numId w:val="38"/>
        </w:numPr>
      </w:pPr>
      <w:r>
        <w:t>Click on relevant application and click</w:t>
      </w:r>
      <w:r w:rsidR="000412D7" w:rsidRPr="000412D7">
        <w:t xml:space="preserve"> </w:t>
      </w:r>
      <w:r w:rsidR="000412D7" w:rsidRPr="000412D7">
        <w:rPr>
          <w:b/>
          <w:bCs/>
        </w:rPr>
        <w:t>Further information request</w:t>
      </w:r>
      <w:r w:rsidR="00BA18D2">
        <w:t xml:space="preserve"> to show details</w:t>
      </w:r>
      <w:r w:rsidR="00411C7C">
        <w:t xml:space="preserve"> of the further information requested. C</w:t>
      </w:r>
      <w:r w:rsidR="00AB31E2">
        <w:t xml:space="preserve">lick </w:t>
      </w:r>
      <w:r w:rsidR="00AB31E2" w:rsidRPr="000E1BDF">
        <w:rPr>
          <w:b/>
          <w:bCs/>
        </w:rPr>
        <w:t>Upload</w:t>
      </w:r>
      <w:r w:rsidR="00AB31E2">
        <w:t xml:space="preserve"> to provide additional documentation for the request.</w:t>
      </w:r>
    </w:p>
    <w:p w14:paraId="14B85753" w14:textId="156AE6D0" w:rsidR="00DF2D19" w:rsidRDefault="00DF2D19" w:rsidP="002B617F">
      <w:pPr>
        <w:pStyle w:val="Numberednormal"/>
        <w:numPr>
          <w:ilvl w:val="0"/>
          <w:numId w:val="38"/>
        </w:numPr>
      </w:pPr>
      <w:r>
        <w:t xml:space="preserve">Click </w:t>
      </w:r>
      <w:r w:rsidRPr="00E024F2">
        <w:rPr>
          <w:b/>
          <w:bCs/>
        </w:rPr>
        <w:t>Browse</w:t>
      </w:r>
      <w:r>
        <w:t xml:space="preserve"> for file and select document for upload</w:t>
      </w:r>
      <w:r w:rsidR="00E024F2">
        <w:t xml:space="preserve"> and click </w:t>
      </w:r>
      <w:r w:rsidR="00411C7C" w:rsidRPr="00E024F2">
        <w:rPr>
          <w:b/>
          <w:bCs/>
        </w:rPr>
        <w:t>Upload</w:t>
      </w:r>
      <w:r>
        <w:t>.</w:t>
      </w:r>
    </w:p>
    <w:p w14:paraId="761F4C6C" w14:textId="66D43CAE" w:rsidR="009F1592" w:rsidRPr="009F1592" w:rsidRDefault="00235D6A" w:rsidP="009F1592">
      <w:pPr>
        <w:pStyle w:val="Numberednormal"/>
        <w:numPr>
          <w:ilvl w:val="0"/>
          <w:numId w:val="38"/>
        </w:numPr>
      </w:pPr>
      <w:r>
        <w:lastRenderedPageBreak/>
        <w:t xml:space="preserve">When the document is uploaded, click either </w:t>
      </w:r>
      <w:r w:rsidR="00411C7C" w:rsidRPr="00E758CA">
        <w:rPr>
          <w:b/>
          <w:bCs/>
        </w:rPr>
        <w:t>Upload</w:t>
      </w:r>
      <w:r w:rsidRPr="00E758CA">
        <w:rPr>
          <w:b/>
          <w:bCs/>
        </w:rPr>
        <w:t xml:space="preserve"> another document</w:t>
      </w:r>
      <w:r>
        <w:t xml:space="preserve"> or click </w:t>
      </w:r>
      <w:r w:rsidR="00411C7C" w:rsidRPr="00E758CA">
        <w:rPr>
          <w:b/>
          <w:bCs/>
        </w:rPr>
        <w:t>Finish</w:t>
      </w:r>
      <w:r w:rsidRPr="00E758CA">
        <w:t>.</w:t>
      </w:r>
    </w:p>
    <w:p w14:paraId="0A03B4CB" w14:textId="5B13A719" w:rsidR="00957529" w:rsidRDefault="00957529" w:rsidP="0007649E">
      <w:pPr>
        <w:pStyle w:val="Heading2"/>
      </w:pPr>
      <w:bookmarkStart w:id="13" w:name="_Toc160099323"/>
      <w:r>
        <w:t>Provid</w:t>
      </w:r>
      <w:r w:rsidR="003025B2">
        <w:t>e</w:t>
      </w:r>
      <w:r>
        <w:t xml:space="preserve"> refere</w:t>
      </w:r>
      <w:r w:rsidR="00F41A75">
        <w:t>es</w:t>
      </w:r>
      <w:r w:rsidR="003025B2">
        <w:t xml:space="preserve"> details</w:t>
      </w:r>
      <w:bookmarkEnd w:id="13"/>
    </w:p>
    <w:p w14:paraId="183E376A" w14:textId="3AFE5090" w:rsidR="00FD7560" w:rsidRDefault="00FD7560" w:rsidP="00FD7560">
      <w:pPr>
        <w:pStyle w:val="Numberednormal"/>
        <w:numPr>
          <w:ilvl w:val="0"/>
          <w:numId w:val="38"/>
        </w:numPr>
      </w:pPr>
      <w:r>
        <w:t xml:space="preserve">Log into the </w:t>
      </w:r>
      <w:r w:rsidR="00411C7C">
        <w:t>Agent Portal and s</w:t>
      </w:r>
      <w:r>
        <w:t xml:space="preserve">elect </w:t>
      </w:r>
      <w:r w:rsidRPr="000E1BDF">
        <w:rPr>
          <w:b/>
          <w:bCs/>
        </w:rPr>
        <w:t>My submitted applications</w:t>
      </w:r>
      <w:r>
        <w:t>.</w:t>
      </w:r>
    </w:p>
    <w:p w14:paraId="49C5CD14" w14:textId="77777777" w:rsidR="00B709E6" w:rsidRDefault="00B709E6" w:rsidP="00B709E6">
      <w:pPr>
        <w:pStyle w:val="Numberednormal"/>
        <w:numPr>
          <w:ilvl w:val="0"/>
          <w:numId w:val="38"/>
        </w:numPr>
      </w:pPr>
      <w:r>
        <w:t xml:space="preserve">To retrieve </w:t>
      </w:r>
      <w:r w:rsidRPr="00B709E6">
        <w:rPr>
          <w:b/>
          <w:bCs/>
        </w:rPr>
        <w:t>individual application</w:t>
      </w:r>
      <w:r>
        <w:t xml:space="preserve">, enter relevant details and select </w:t>
      </w:r>
      <w:r w:rsidRPr="00B709E6">
        <w:rPr>
          <w:b/>
          <w:bCs/>
        </w:rPr>
        <w:t>Search</w:t>
      </w:r>
      <w:r w:rsidRPr="00BA1256">
        <w:t>.</w:t>
      </w:r>
    </w:p>
    <w:p w14:paraId="4459419F" w14:textId="77777777" w:rsidR="00B709E6" w:rsidRDefault="00B709E6" w:rsidP="00B709E6">
      <w:pPr>
        <w:pStyle w:val="Numberednormal"/>
        <w:numPr>
          <w:ilvl w:val="0"/>
          <w:numId w:val="38"/>
        </w:numPr>
      </w:pPr>
      <w:r>
        <w:t xml:space="preserve">To retrieve </w:t>
      </w:r>
      <w:r w:rsidRPr="00B709E6">
        <w:rPr>
          <w:b/>
          <w:bCs/>
        </w:rPr>
        <w:t>multiple applications</w:t>
      </w:r>
      <w:r>
        <w:t xml:space="preserve">, leave fields blank and select </w:t>
      </w:r>
      <w:r w:rsidRPr="00B709E6">
        <w:rPr>
          <w:b/>
          <w:bCs/>
        </w:rPr>
        <w:t>Search</w:t>
      </w:r>
      <w:r w:rsidRPr="00BA1256">
        <w:t>.</w:t>
      </w:r>
    </w:p>
    <w:p w14:paraId="3782330B" w14:textId="67FD58BE" w:rsidR="00FD7560" w:rsidRDefault="00FD7560" w:rsidP="00FD7560">
      <w:pPr>
        <w:pStyle w:val="Numberednormal"/>
        <w:numPr>
          <w:ilvl w:val="0"/>
          <w:numId w:val="38"/>
        </w:numPr>
      </w:pPr>
      <w:r>
        <w:t>Click on relevant application and click</w:t>
      </w:r>
      <w:r w:rsidRPr="000412D7">
        <w:t xml:space="preserve"> </w:t>
      </w:r>
      <w:r>
        <w:rPr>
          <w:b/>
          <w:bCs/>
        </w:rPr>
        <w:t>Refere</w:t>
      </w:r>
      <w:r w:rsidR="009643A6">
        <w:rPr>
          <w:b/>
          <w:bCs/>
        </w:rPr>
        <w:t>es</w:t>
      </w:r>
      <w:r w:rsidRPr="000412D7">
        <w:t>.</w:t>
      </w:r>
    </w:p>
    <w:p w14:paraId="10688903" w14:textId="6186B537" w:rsidR="00BD78D4" w:rsidRPr="009D4AE1" w:rsidRDefault="00B83FA9" w:rsidP="00FD7560">
      <w:pPr>
        <w:pStyle w:val="Numberednormal"/>
        <w:numPr>
          <w:ilvl w:val="0"/>
          <w:numId w:val="38"/>
        </w:numPr>
      </w:pPr>
      <w:r>
        <w:t xml:space="preserve">Click </w:t>
      </w:r>
      <w:r w:rsidRPr="00B83FA9">
        <w:rPr>
          <w:b/>
          <w:bCs/>
        </w:rPr>
        <w:t>Add Referee</w:t>
      </w:r>
      <w:r w:rsidR="00595152">
        <w:t xml:space="preserve">, </w:t>
      </w:r>
      <w:r w:rsidRPr="00B83FA9">
        <w:t>enter details in all fields</w:t>
      </w:r>
      <w:r w:rsidR="00595152">
        <w:t xml:space="preserve"> and click </w:t>
      </w:r>
      <w:r w:rsidR="00595152" w:rsidRPr="00595152">
        <w:rPr>
          <w:b/>
          <w:bCs/>
        </w:rPr>
        <w:t>Next</w:t>
      </w:r>
      <w:r w:rsidR="009D4AE1">
        <w:rPr>
          <w:b/>
          <w:bCs/>
        </w:rPr>
        <w:t>.</w:t>
      </w:r>
    </w:p>
    <w:p w14:paraId="593AF48B" w14:textId="01BD8AEE" w:rsidR="00FD7560" w:rsidRDefault="009D4AE1" w:rsidP="00FD7560">
      <w:pPr>
        <w:pStyle w:val="Numberednormal"/>
        <w:numPr>
          <w:ilvl w:val="0"/>
          <w:numId w:val="38"/>
        </w:numPr>
      </w:pPr>
      <w:r w:rsidRPr="009D4AE1">
        <w:t>Click</w:t>
      </w:r>
      <w:r>
        <w:rPr>
          <w:b/>
          <w:bCs/>
        </w:rPr>
        <w:t xml:space="preserve"> Exit.</w:t>
      </w:r>
      <w:r>
        <w:t xml:space="preserve"> An email will be sent to the referee to provide a reference</w:t>
      </w:r>
      <w:r w:rsidR="007F7BFF">
        <w:t xml:space="preserve"> directly to the university</w:t>
      </w:r>
      <w:r>
        <w:t>.</w:t>
      </w:r>
    </w:p>
    <w:p w14:paraId="00E8C4D0" w14:textId="7FF14BBE" w:rsidR="00F41A75" w:rsidRPr="00FD7560" w:rsidRDefault="00F41A75" w:rsidP="0007649E">
      <w:pPr>
        <w:pStyle w:val="Heading2"/>
      </w:pPr>
      <w:bookmarkStart w:id="14" w:name="_Toc160099324"/>
      <w:r>
        <w:t>Providing references</w:t>
      </w:r>
      <w:bookmarkEnd w:id="14"/>
    </w:p>
    <w:p w14:paraId="25E1455E" w14:textId="4735CD9D" w:rsidR="00F41A75" w:rsidRDefault="00F41A75" w:rsidP="00F41A75">
      <w:pPr>
        <w:pStyle w:val="Numberednormal"/>
        <w:numPr>
          <w:ilvl w:val="0"/>
          <w:numId w:val="38"/>
        </w:numPr>
      </w:pPr>
      <w:r>
        <w:t xml:space="preserve">Log into the </w:t>
      </w:r>
      <w:r w:rsidR="00D91BE4">
        <w:t>Agent Portal and s</w:t>
      </w:r>
      <w:r>
        <w:t xml:space="preserve">elect </w:t>
      </w:r>
      <w:r w:rsidRPr="00BD78D4">
        <w:rPr>
          <w:b/>
          <w:bCs/>
        </w:rPr>
        <w:t>My submitted applications</w:t>
      </w:r>
      <w:r>
        <w:t>.</w:t>
      </w:r>
    </w:p>
    <w:p w14:paraId="7149C809" w14:textId="77777777" w:rsidR="00B709E6" w:rsidRDefault="00B709E6" w:rsidP="00B709E6">
      <w:pPr>
        <w:pStyle w:val="Numberednormal"/>
        <w:numPr>
          <w:ilvl w:val="0"/>
          <w:numId w:val="38"/>
        </w:numPr>
      </w:pPr>
      <w:r>
        <w:t xml:space="preserve">To retrieve </w:t>
      </w:r>
      <w:r w:rsidRPr="00B709E6">
        <w:rPr>
          <w:b/>
          <w:bCs/>
        </w:rPr>
        <w:t>individual application</w:t>
      </w:r>
      <w:r>
        <w:t xml:space="preserve">, enter relevant details and select </w:t>
      </w:r>
      <w:r w:rsidRPr="00B709E6">
        <w:rPr>
          <w:b/>
          <w:bCs/>
        </w:rPr>
        <w:t>Search</w:t>
      </w:r>
      <w:r w:rsidRPr="00BA1256">
        <w:t>.</w:t>
      </w:r>
    </w:p>
    <w:p w14:paraId="368BF569" w14:textId="77777777" w:rsidR="00B709E6" w:rsidRDefault="00B709E6" w:rsidP="00B709E6">
      <w:pPr>
        <w:pStyle w:val="Numberednormal"/>
        <w:numPr>
          <w:ilvl w:val="0"/>
          <w:numId w:val="38"/>
        </w:numPr>
      </w:pPr>
      <w:r>
        <w:t xml:space="preserve">To retrieve </w:t>
      </w:r>
      <w:r w:rsidRPr="00B709E6">
        <w:rPr>
          <w:b/>
          <w:bCs/>
        </w:rPr>
        <w:t>multiple applications</w:t>
      </w:r>
      <w:r>
        <w:t xml:space="preserve">, leave fields blank and select </w:t>
      </w:r>
      <w:r w:rsidRPr="00B709E6">
        <w:rPr>
          <w:b/>
          <w:bCs/>
        </w:rPr>
        <w:t>Search</w:t>
      </w:r>
      <w:r w:rsidRPr="00BA1256">
        <w:t>.</w:t>
      </w:r>
    </w:p>
    <w:p w14:paraId="4C53C55C" w14:textId="70DC00B3" w:rsidR="00F41A75" w:rsidRDefault="00F41A75" w:rsidP="00F41A75">
      <w:pPr>
        <w:pStyle w:val="Numberednormal"/>
        <w:numPr>
          <w:ilvl w:val="0"/>
          <w:numId w:val="38"/>
        </w:numPr>
      </w:pPr>
      <w:r>
        <w:t>Click on relevant application</w:t>
      </w:r>
      <w:r w:rsidR="002C1A7D">
        <w:t xml:space="preserve">, </w:t>
      </w:r>
      <w:r>
        <w:t xml:space="preserve">click </w:t>
      </w:r>
      <w:r>
        <w:rPr>
          <w:b/>
          <w:bCs/>
        </w:rPr>
        <w:t>U</w:t>
      </w:r>
      <w:r w:rsidRPr="00E758CA">
        <w:rPr>
          <w:b/>
          <w:bCs/>
        </w:rPr>
        <w:t>pload documents</w:t>
      </w:r>
      <w:r w:rsidR="002C1A7D">
        <w:t xml:space="preserve"> then click</w:t>
      </w:r>
      <w:r>
        <w:t xml:space="preserve"> </w:t>
      </w:r>
      <w:r w:rsidRPr="00E758CA">
        <w:rPr>
          <w:b/>
          <w:bCs/>
        </w:rPr>
        <w:t>Upload a document</w:t>
      </w:r>
      <w:r>
        <w:t>.</w:t>
      </w:r>
    </w:p>
    <w:p w14:paraId="79AF2D0D" w14:textId="7C7AF9E6" w:rsidR="00F41A75" w:rsidRDefault="00F41A75" w:rsidP="00F41A75">
      <w:pPr>
        <w:pStyle w:val="Numberednormal"/>
        <w:numPr>
          <w:ilvl w:val="0"/>
          <w:numId w:val="38"/>
        </w:numPr>
      </w:pPr>
      <w:r>
        <w:t>Select document type</w:t>
      </w:r>
      <w:r w:rsidR="00E07394">
        <w:t xml:space="preserve"> </w:t>
      </w:r>
      <w:r w:rsidR="00E07394" w:rsidRPr="00E07394">
        <w:rPr>
          <w:b/>
          <w:bCs/>
        </w:rPr>
        <w:t>References</w:t>
      </w:r>
      <w:r>
        <w:t xml:space="preserve">, </w:t>
      </w:r>
      <w:r w:rsidR="000F6E48">
        <w:t xml:space="preserve">select whether this is relevant to the conditional offer and </w:t>
      </w:r>
      <w:r>
        <w:t xml:space="preserve">click </w:t>
      </w:r>
      <w:r w:rsidRPr="00E758CA">
        <w:rPr>
          <w:b/>
          <w:bCs/>
        </w:rPr>
        <w:t>Next</w:t>
      </w:r>
      <w:r>
        <w:t>.</w:t>
      </w:r>
    </w:p>
    <w:p w14:paraId="506034C5" w14:textId="77777777" w:rsidR="00F41A75" w:rsidRDefault="00F41A75" w:rsidP="00F41A75">
      <w:pPr>
        <w:pStyle w:val="Numberednormal"/>
        <w:numPr>
          <w:ilvl w:val="0"/>
          <w:numId w:val="38"/>
        </w:numPr>
      </w:pPr>
      <w:r>
        <w:t xml:space="preserve">Click </w:t>
      </w:r>
      <w:r w:rsidRPr="00E758CA">
        <w:rPr>
          <w:b/>
          <w:bCs/>
        </w:rPr>
        <w:t>Browse</w:t>
      </w:r>
      <w:r>
        <w:t xml:space="preserve"> for file and select document for upload.</w:t>
      </w:r>
    </w:p>
    <w:p w14:paraId="15D55CE2" w14:textId="06F95226" w:rsidR="00F41A75" w:rsidRDefault="00F41A75" w:rsidP="00F41A75">
      <w:pPr>
        <w:pStyle w:val="Numberednormal"/>
        <w:numPr>
          <w:ilvl w:val="0"/>
          <w:numId w:val="38"/>
        </w:numPr>
      </w:pPr>
      <w:r>
        <w:t xml:space="preserve">Enter details of document in the notes field and click </w:t>
      </w:r>
      <w:r w:rsidR="00425E93" w:rsidRPr="00E758CA">
        <w:rPr>
          <w:b/>
          <w:bCs/>
        </w:rPr>
        <w:t>Upload</w:t>
      </w:r>
      <w:r>
        <w:t>.</w:t>
      </w:r>
    </w:p>
    <w:p w14:paraId="13DA0FB4" w14:textId="382BC95A" w:rsidR="006D7CBF" w:rsidRDefault="00F41A75" w:rsidP="00533E58">
      <w:pPr>
        <w:pStyle w:val="Numberednormal"/>
        <w:numPr>
          <w:ilvl w:val="0"/>
          <w:numId w:val="38"/>
        </w:numPr>
      </w:pPr>
      <w:r>
        <w:t>When the</w:t>
      </w:r>
      <w:r w:rsidR="00FB5BA9">
        <w:t xml:space="preserve"> reference is uploaded, click either </w:t>
      </w:r>
      <w:r w:rsidR="00425E93" w:rsidRPr="00A906E0">
        <w:rPr>
          <w:b/>
          <w:bCs/>
        </w:rPr>
        <w:t>Upload</w:t>
      </w:r>
      <w:r w:rsidR="00FB5BA9" w:rsidRPr="00A906E0">
        <w:rPr>
          <w:b/>
          <w:bCs/>
        </w:rPr>
        <w:t xml:space="preserve"> another document</w:t>
      </w:r>
      <w:r w:rsidR="00FB5BA9">
        <w:t xml:space="preserve"> or</w:t>
      </w:r>
      <w:r w:rsidR="007F7BFF">
        <w:t xml:space="preserve"> </w:t>
      </w:r>
      <w:r w:rsidR="00425E93" w:rsidRPr="00A906E0">
        <w:rPr>
          <w:b/>
          <w:bCs/>
        </w:rPr>
        <w:t>Finish</w:t>
      </w:r>
      <w:r w:rsidR="00FB5BA9" w:rsidRPr="00E758CA">
        <w:t>.</w:t>
      </w:r>
    </w:p>
    <w:p w14:paraId="792CEDC3" w14:textId="77777777" w:rsidR="008764CC" w:rsidRDefault="008764CC" w:rsidP="0007649E">
      <w:pPr>
        <w:pStyle w:val="Heading2"/>
      </w:pPr>
      <w:bookmarkStart w:id="15" w:name="_Toc160099325"/>
      <w:r>
        <w:t>Respond to offers</w:t>
      </w:r>
      <w:bookmarkEnd w:id="15"/>
    </w:p>
    <w:p w14:paraId="5C8B0AD0" w14:textId="451C8AA9" w:rsidR="008764CC" w:rsidRDefault="008764CC" w:rsidP="008764CC">
      <w:pPr>
        <w:pStyle w:val="Numberednormal"/>
        <w:numPr>
          <w:ilvl w:val="0"/>
          <w:numId w:val="34"/>
        </w:numPr>
      </w:pPr>
      <w:r>
        <w:t xml:space="preserve">Log into the </w:t>
      </w:r>
      <w:r w:rsidR="00425E93">
        <w:t>Agent Portal and s</w:t>
      </w:r>
      <w:r>
        <w:t xml:space="preserve">elect </w:t>
      </w:r>
      <w:r w:rsidRPr="00BD78D4">
        <w:rPr>
          <w:b/>
          <w:bCs/>
        </w:rPr>
        <w:t>My submitted applications</w:t>
      </w:r>
      <w:r w:rsidRPr="009C0D5E">
        <w:t>.</w:t>
      </w:r>
    </w:p>
    <w:p w14:paraId="48146B26" w14:textId="77777777" w:rsidR="00F32D8C" w:rsidRDefault="00F32D8C" w:rsidP="00F32D8C">
      <w:pPr>
        <w:pStyle w:val="Numberednormal"/>
        <w:numPr>
          <w:ilvl w:val="0"/>
          <w:numId w:val="34"/>
        </w:numPr>
      </w:pPr>
      <w:r>
        <w:t xml:space="preserve">To retrieve </w:t>
      </w:r>
      <w:r w:rsidRPr="00F32D8C">
        <w:rPr>
          <w:b/>
          <w:bCs/>
        </w:rPr>
        <w:t>individual application</w:t>
      </w:r>
      <w:r>
        <w:t xml:space="preserve">, enter relevant details and select </w:t>
      </w:r>
      <w:r w:rsidRPr="00F32D8C">
        <w:rPr>
          <w:b/>
          <w:bCs/>
        </w:rPr>
        <w:t>Search</w:t>
      </w:r>
      <w:r w:rsidRPr="00BA1256">
        <w:t>.</w:t>
      </w:r>
    </w:p>
    <w:p w14:paraId="525F7C40" w14:textId="77777777" w:rsidR="00F32D8C" w:rsidRDefault="00F32D8C" w:rsidP="00F32D8C">
      <w:pPr>
        <w:pStyle w:val="Numberednormal"/>
        <w:numPr>
          <w:ilvl w:val="0"/>
          <w:numId w:val="34"/>
        </w:numPr>
      </w:pPr>
      <w:r>
        <w:t xml:space="preserve">To retrieve </w:t>
      </w:r>
      <w:r w:rsidRPr="00F32D8C">
        <w:rPr>
          <w:b/>
          <w:bCs/>
        </w:rPr>
        <w:t>multiple applications</w:t>
      </w:r>
      <w:r>
        <w:t xml:space="preserve">, leave fields blank and select </w:t>
      </w:r>
      <w:r w:rsidRPr="00F32D8C">
        <w:rPr>
          <w:b/>
          <w:bCs/>
        </w:rPr>
        <w:t>Search</w:t>
      </w:r>
      <w:r w:rsidRPr="00BA1256">
        <w:t>.</w:t>
      </w:r>
    </w:p>
    <w:p w14:paraId="4AB7F152" w14:textId="77777777" w:rsidR="008764CC" w:rsidRDefault="008764CC" w:rsidP="008764CC">
      <w:pPr>
        <w:pStyle w:val="Numberednormal"/>
        <w:numPr>
          <w:ilvl w:val="0"/>
          <w:numId w:val="34"/>
        </w:numPr>
      </w:pPr>
      <w:r>
        <w:lastRenderedPageBreak/>
        <w:t xml:space="preserve">Click on relevant application and click </w:t>
      </w:r>
      <w:r w:rsidRPr="00BD78D4">
        <w:rPr>
          <w:b/>
          <w:bCs/>
        </w:rPr>
        <w:t>Respond to Offer</w:t>
      </w:r>
      <w:r>
        <w:t>. The deadline date is provided on each application. The offer needs to be responded to before the deadline.</w:t>
      </w:r>
    </w:p>
    <w:p w14:paraId="0DB1A71E" w14:textId="3C3ACCC7" w:rsidR="008764CC" w:rsidRDefault="008764CC" w:rsidP="008764CC">
      <w:pPr>
        <w:pStyle w:val="Numberednormal"/>
        <w:numPr>
          <w:ilvl w:val="0"/>
          <w:numId w:val="34"/>
        </w:numPr>
      </w:pPr>
      <w:r>
        <w:t xml:space="preserve">Review offer details and </w:t>
      </w:r>
      <w:r w:rsidRPr="04AA395A">
        <w:rPr>
          <w:b/>
          <w:bCs/>
        </w:rPr>
        <w:t>select the response</w:t>
      </w:r>
      <w:r>
        <w:t xml:space="preserve"> from the </w:t>
      </w:r>
      <w:r w:rsidR="180AA9BC">
        <w:t>drop-down</w:t>
      </w:r>
      <w:r>
        <w:t xml:space="preserve"> options</w:t>
      </w:r>
      <w:r w:rsidR="004B0799">
        <w:t xml:space="preserve">, </w:t>
      </w:r>
      <w:r>
        <w:t xml:space="preserve">click </w:t>
      </w:r>
      <w:r w:rsidR="004B0799" w:rsidRPr="04AA395A">
        <w:rPr>
          <w:b/>
          <w:bCs/>
        </w:rPr>
        <w:t>Confirm</w:t>
      </w:r>
      <w:r>
        <w:t xml:space="preserve"> and click </w:t>
      </w:r>
      <w:r w:rsidR="004B0799" w:rsidRPr="04AA395A">
        <w:rPr>
          <w:b/>
          <w:bCs/>
        </w:rPr>
        <w:t>OK</w:t>
      </w:r>
      <w:r>
        <w:t>.</w:t>
      </w:r>
    </w:p>
    <w:p w14:paraId="6A7AAD24" w14:textId="7B025256" w:rsidR="008764CC" w:rsidRPr="00132314" w:rsidRDefault="008764CC" w:rsidP="008764CC">
      <w:pPr>
        <w:pStyle w:val="Numberednormal"/>
        <w:numPr>
          <w:ilvl w:val="0"/>
          <w:numId w:val="34"/>
        </w:numPr>
      </w:pPr>
      <w:r w:rsidRPr="00630E9A">
        <w:t xml:space="preserve">Click </w:t>
      </w:r>
      <w:r w:rsidRPr="00BD78D4">
        <w:rPr>
          <w:b/>
          <w:bCs/>
        </w:rPr>
        <w:t>Exit</w:t>
      </w:r>
      <w:r w:rsidRPr="00630E9A">
        <w:t xml:space="preserve"> to return to the agent portal</w:t>
      </w:r>
      <w:r>
        <w:t>.</w:t>
      </w:r>
    </w:p>
    <w:p w14:paraId="7F513117" w14:textId="77777777" w:rsidR="008764CC" w:rsidRDefault="008764CC" w:rsidP="0007649E">
      <w:pPr>
        <w:pStyle w:val="Heading2"/>
        <w:numPr>
          <w:ilvl w:val="1"/>
          <w:numId w:val="36"/>
        </w:numPr>
      </w:pPr>
      <w:bookmarkStart w:id="16" w:name="_Toc160099326"/>
      <w:r>
        <w:t>Provide evidence of conditions</w:t>
      </w:r>
      <w:bookmarkEnd w:id="16"/>
    </w:p>
    <w:p w14:paraId="68D53896" w14:textId="12B56575" w:rsidR="008764CC" w:rsidRDefault="008764CC" w:rsidP="007F7BFF">
      <w:pPr>
        <w:pStyle w:val="Numberednormal"/>
        <w:numPr>
          <w:ilvl w:val="0"/>
          <w:numId w:val="0"/>
        </w:numPr>
        <w:ind w:left="360"/>
      </w:pPr>
      <w:r>
        <w:t>The evidence of conditions needs to be provided before the deadline.</w:t>
      </w:r>
      <w:r w:rsidR="0078489B">
        <w:t xml:space="preserve"> The specific deadline date is provided on individual applications.</w:t>
      </w:r>
    </w:p>
    <w:p w14:paraId="3C524F10" w14:textId="4A56AD65" w:rsidR="008764CC" w:rsidRDefault="008764CC" w:rsidP="008764CC">
      <w:pPr>
        <w:pStyle w:val="Numberednormal"/>
        <w:numPr>
          <w:ilvl w:val="0"/>
          <w:numId w:val="38"/>
        </w:numPr>
      </w:pPr>
      <w:r>
        <w:t>Log into the agent portal</w:t>
      </w:r>
      <w:r w:rsidR="004B0799">
        <w:t xml:space="preserve"> and s</w:t>
      </w:r>
      <w:r>
        <w:t xml:space="preserve">elect </w:t>
      </w:r>
      <w:r w:rsidRPr="00BD78D4">
        <w:rPr>
          <w:b/>
          <w:bCs/>
        </w:rPr>
        <w:t>My submitted applications</w:t>
      </w:r>
      <w:r>
        <w:t>.</w:t>
      </w:r>
    </w:p>
    <w:p w14:paraId="70C8C45A" w14:textId="77777777" w:rsidR="00F32D8C" w:rsidRDefault="00F32D8C" w:rsidP="00F32D8C">
      <w:pPr>
        <w:pStyle w:val="Numberednormal"/>
        <w:numPr>
          <w:ilvl w:val="0"/>
          <w:numId w:val="38"/>
        </w:numPr>
      </w:pPr>
      <w:r>
        <w:t xml:space="preserve">To retrieve </w:t>
      </w:r>
      <w:r w:rsidRPr="00F32D8C">
        <w:rPr>
          <w:b/>
          <w:bCs/>
        </w:rPr>
        <w:t>individual application</w:t>
      </w:r>
      <w:r>
        <w:t xml:space="preserve">, enter relevant details and select </w:t>
      </w:r>
      <w:r w:rsidRPr="00F32D8C">
        <w:rPr>
          <w:b/>
          <w:bCs/>
        </w:rPr>
        <w:t>Search</w:t>
      </w:r>
      <w:r w:rsidRPr="00BA1256">
        <w:t>.</w:t>
      </w:r>
    </w:p>
    <w:p w14:paraId="6121A61B" w14:textId="77777777" w:rsidR="00F32D8C" w:rsidRDefault="00F32D8C" w:rsidP="00F32D8C">
      <w:pPr>
        <w:pStyle w:val="Numberednormal"/>
        <w:numPr>
          <w:ilvl w:val="0"/>
          <w:numId w:val="38"/>
        </w:numPr>
      </w:pPr>
      <w:r>
        <w:t xml:space="preserve">To retrieve </w:t>
      </w:r>
      <w:r w:rsidRPr="00F32D8C">
        <w:rPr>
          <w:b/>
          <w:bCs/>
        </w:rPr>
        <w:t>multiple applications</w:t>
      </w:r>
      <w:r>
        <w:t xml:space="preserve">, leave fields blank and select </w:t>
      </w:r>
      <w:r w:rsidRPr="00F32D8C">
        <w:rPr>
          <w:b/>
          <w:bCs/>
        </w:rPr>
        <w:t>Search</w:t>
      </w:r>
      <w:r w:rsidRPr="00BA1256">
        <w:t>.</w:t>
      </w:r>
    </w:p>
    <w:p w14:paraId="47C230D5" w14:textId="372B014E" w:rsidR="008764CC" w:rsidRDefault="008764CC" w:rsidP="008764CC">
      <w:pPr>
        <w:pStyle w:val="Numberednormal"/>
        <w:numPr>
          <w:ilvl w:val="0"/>
          <w:numId w:val="38"/>
        </w:numPr>
      </w:pPr>
      <w:r>
        <w:t>Click on relevant application</w:t>
      </w:r>
      <w:r w:rsidR="004B0799">
        <w:t xml:space="preserve">, </w:t>
      </w:r>
      <w:r>
        <w:t xml:space="preserve">click </w:t>
      </w:r>
      <w:r>
        <w:rPr>
          <w:b/>
          <w:bCs/>
        </w:rPr>
        <w:t>U</w:t>
      </w:r>
      <w:r w:rsidRPr="00E758CA">
        <w:rPr>
          <w:b/>
          <w:bCs/>
        </w:rPr>
        <w:t>pload documents</w:t>
      </w:r>
      <w:r w:rsidR="004B0799">
        <w:t xml:space="preserve"> and c</w:t>
      </w:r>
      <w:r>
        <w:t xml:space="preserve">lick </w:t>
      </w:r>
      <w:r w:rsidRPr="00E758CA">
        <w:rPr>
          <w:b/>
          <w:bCs/>
        </w:rPr>
        <w:t>Upload a document</w:t>
      </w:r>
      <w:r>
        <w:t>.</w:t>
      </w:r>
    </w:p>
    <w:p w14:paraId="7FD824A8" w14:textId="77777777" w:rsidR="008764CC" w:rsidRDefault="008764CC" w:rsidP="008764CC">
      <w:pPr>
        <w:pStyle w:val="Numberednormal"/>
        <w:numPr>
          <w:ilvl w:val="0"/>
          <w:numId w:val="38"/>
        </w:numPr>
      </w:pPr>
      <w:r>
        <w:t xml:space="preserve">Select document type, check the box the evidence is relating to a conditional offer and click </w:t>
      </w:r>
      <w:r w:rsidRPr="00E758CA">
        <w:rPr>
          <w:b/>
          <w:bCs/>
        </w:rPr>
        <w:t>Next</w:t>
      </w:r>
      <w:r>
        <w:t>.</w:t>
      </w:r>
    </w:p>
    <w:p w14:paraId="22033399" w14:textId="77777777" w:rsidR="008764CC" w:rsidRDefault="008764CC" w:rsidP="008764CC">
      <w:pPr>
        <w:pStyle w:val="Numberednormal"/>
        <w:numPr>
          <w:ilvl w:val="0"/>
          <w:numId w:val="38"/>
        </w:numPr>
      </w:pPr>
      <w:r>
        <w:t xml:space="preserve">Click </w:t>
      </w:r>
      <w:r w:rsidRPr="00E758CA">
        <w:rPr>
          <w:b/>
          <w:bCs/>
        </w:rPr>
        <w:t>Browse</w:t>
      </w:r>
      <w:r>
        <w:t xml:space="preserve"> for file and select document for upload.</w:t>
      </w:r>
    </w:p>
    <w:p w14:paraId="6FDF4414" w14:textId="4A1C847B" w:rsidR="008764CC" w:rsidRDefault="008764CC" w:rsidP="008764CC">
      <w:pPr>
        <w:pStyle w:val="Numberednormal"/>
        <w:numPr>
          <w:ilvl w:val="0"/>
          <w:numId w:val="38"/>
        </w:numPr>
      </w:pPr>
      <w:r>
        <w:t xml:space="preserve">Enter details of document in the notes field and click </w:t>
      </w:r>
      <w:r w:rsidR="004B0799" w:rsidRPr="00E758CA">
        <w:rPr>
          <w:b/>
          <w:bCs/>
        </w:rPr>
        <w:t>Upload</w:t>
      </w:r>
      <w:r>
        <w:t>.</w:t>
      </w:r>
    </w:p>
    <w:p w14:paraId="07BAF853" w14:textId="4F027A2E" w:rsidR="008764CC" w:rsidRPr="006D7CBF" w:rsidRDefault="008764CC" w:rsidP="008764CC">
      <w:pPr>
        <w:pStyle w:val="Numberednormal"/>
        <w:numPr>
          <w:ilvl w:val="0"/>
          <w:numId w:val="38"/>
        </w:numPr>
      </w:pPr>
      <w:r>
        <w:t xml:space="preserve">When the document is uploaded, click either </w:t>
      </w:r>
      <w:r w:rsidR="004B0799" w:rsidRPr="00E758CA">
        <w:rPr>
          <w:b/>
          <w:bCs/>
        </w:rPr>
        <w:t>Upload</w:t>
      </w:r>
      <w:r w:rsidRPr="00E758CA">
        <w:rPr>
          <w:b/>
          <w:bCs/>
        </w:rPr>
        <w:t xml:space="preserve"> another document</w:t>
      </w:r>
      <w:r>
        <w:t xml:space="preserve"> or </w:t>
      </w:r>
      <w:r w:rsidR="004B0799" w:rsidRPr="00E758CA">
        <w:rPr>
          <w:b/>
          <w:bCs/>
        </w:rPr>
        <w:t>Finish</w:t>
      </w:r>
      <w:r w:rsidRPr="00E758CA">
        <w:t>.</w:t>
      </w:r>
    </w:p>
    <w:p w14:paraId="0F07F8AD" w14:textId="7756F118" w:rsidR="006D7CBF" w:rsidRDefault="006D7CBF" w:rsidP="0007649E">
      <w:pPr>
        <w:pStyle w:val="Heading2"/>
      </w:pPr>
      <w:bookmarkStart w:id="17" w:name="_Toc160099327"/>
      <w:r>
        <w:t>Defer</w:t>
      </w:r>
      <w:r w:rsidR="00F41A75">
        <w:t>ring an a</w:t>
      </w:r>
      <w:r>
        <w:t>pplication</w:t>
      </w:r>
      <w:bookmarkEnd w:id="17"/>
    </w:p>
    <w:p w14:paraId="3B475837" w14:textId="23811DAB" w:rsidR="003A0952" w:rsidRDefault="003A0952" w:rsidP="003A0952">
      <w:pPr>
        <w:pStyle w:val="Numberednormal"/>
        <w:numPr>
          <w:ilvl w:val="0"/>
          <w:numId w:val="38"/>
        </w:numPr>
      </w:pPr>
      <w:r>
        <w:t xml:space="preserve">Log into the </w:t>
      </w:r>
      <w:r w:rsidR="004B0799">
        <w:t>Agent Portal s</w:t>
      </w:r>
      <w:r>
        <w:t xml:space="preserve">elect </w:t>
      </w:r>
      <w:r w:rsidRPr="000E1BDF">
        <w:rPr>
          <w:b/>
          <w:bCs/>
        </w:rPr>
        <w:t>My submitted applications</w:t>
      </w:r>
      <w:r>
        <w:t>.</w:t>
      </w:r>
    </w:p>
    <w:p w14:paraId="5C55D789" w14:textId="77777777" w:rsidR="00F32D8C" w:rsidRDefault="00F32D8C" w:rsidP="00F32D8C">
      <w:pPr>
        <w:pStyle w:val="Numberednormal"/>
        <w:numPr>
          <w:ilvl w:val="0"/>
          <w:numId w:val="38"/>
        </w:numPr>
      </w:pPr>
      <w:r>
        <w:t xml:space="preserve">To retrieve </w:t>
      </w:r>
      <w:r w:rsidRPr="00F32D8C">
        <w:rPr>
          <w:b/>
          <w:bCs/>
        </w:rPr>
        <w:t>individual application</w:t>
      </w:r>
      <w:r>
        <w:t xml:space="preserve">, enter relevant details and select </w:t>
      </w:r>
      <w:r w:rsidRPr="00F32D8C">
        <w:rPr>
          <w:b/>
          <w:bCs/>
        </w:rPr>
        <w:t>Search</w:t>
      </w:r>
      <w:r w:rsidRPr="00BA1256">
        <w:t>.</w:t>
      </w:r>
    </w:p>
    <w:p w14:paraId="643A9149" w14:textId="77777777" w:rsidR="00F32D8C" w:rsidRDefault="00F32D8C" w:rsidP="00F32D8C">
      <w:pPr>
        <w:pStyle w:val="Numberednormal"/>
        <w:numPr>
          <w:ilvl w:val="0"/>
          <w:numId w:val="38"/>
        </w:numPr>
      </w:pPr>
      <w:r>
        <w:t xml:space="preserve">To retrieve </w:t>
      </w:r>
      <w:r w:rsidRPr="00F32D8C">
        <w:rPr>
          <w:b/>
          <w:bCs/>
        </w:rPr>
        <w:t>multiple applications</w:t>
      </w:r>
      <w:r>
        <w:t xml:space="preserve">, leave fields blank and select </w:t>
      </w:r>
      <w:r w:rsidRPr="00F32D8C">
        <w:rPr>
          <w:b/>
          <w:bCs/>
        </w:rPr>
        <w:t>Search</w:t>
      </w:r>
      <w:r w:rsidRPr="00BA1256">
        <w:t>.</w:t>
      </w:r>
    </w:p>
    <w:p w14:paraId="6C0638A0" w14:textId="45260B7C" w:rsidR="007839B0" w:rsidRDefault="003A0952" w:rsidP="007839B0">
      <w:pPr>
        <w:pStyle w:val="Numberednormal"/>
        <w:numPr>
          <w:ilvl w:val="0"/>
          <w:numId w:val="38"/>
        </w:numPr>
      </w:pPr>
      <w:r>
        <w:t>Click on relevant application and click</w:t>
      </w:r>
      <w:r w:rsidRPr="000412D7">
        <w:t xml:space="preserve"> </w:t>
      </w:r>
      <w:r>
        <w:rPr>
          <w:b/>
          <w:bCs/>
        </w:rPr>
        <w:t xml:space="preserve">Defer application or </w:t>
      </w:r>
      <w:r w:rsidR="000E1BDF">
        <w:rPr>
          <w:b/>
          <w:bCs/>
        </w:rPr>
        <w:t xml:space="preserve">change </w:t>
      </w:r>
      <w:r>
        <w:rPr>
          <w:b/>
          <w:bCs/>
        </w:rPr>
        <w:t>start date</w:t>
      </w:r>
      <w:r w:rsidRPr="000412D7">
        <w:t>.</w:t>
      </w:r>
    </w:p>
    <w:p w14:paraId="0D3BBAB7" w14:textId="2591961B" w:rsidR="007839B0" w:rsidRDefault="007839B0" w:rsidP="0093583F">
      <w:pPr>
        <w:pStyle w:val="Numberednormal"/>
        <w:numPr>
          <w:ilvl w:val="0"/>
          <w:numId w:val="0"/>
        </w:numPr>
      </w:pPr>
      <w:r w:rsidRPr="001C74E4">
        <w:rPr>
          <w:b/>
        </w:rPr>
        <w:t>Note</w:t>
      </w:r>
      <w:r w:rsidR="00F32D8C" w:rsidRPr="001C74E4">
        <w:rPr>
          <w:b/>
        </w:rPr>
        <w:t>:</w:t>
      </w:r>
      <w:r>
        <w:t xml:space="preserve"> PGT applications can only be deferred to the following academic year after they are holding an unconditional firm offer and have paid any relevant deposits.</w:t>
      </w:r>
      <w:r w:rsidR="002E3731">
        <w:t xml:space="preserve"> </w:t>
      </w:r>
      <w:r w:rsidR="002E3731">
        <w:lastRenderedPageBreak/>
        <w:t>P</w:t>
      </w:r>
      <w:r>
        <w:t xml:space="preserve">GR applications can be deferred to the following academic year or to a </w:t>
      </w:r>
      <w:r w:rsidR="002E3731">
        <w:t xml:space="preserve">later </w:t>
      </w:r>
      <w:r>
        <w:t xml:space="preserve">start date </w:t>
      </w:r>
      <w:r w:rsidR="002E3731">
        <w:t xml:space="preserve">in the same academic year. </w:t>
      </w:r>
    </w:p>
    <w:p w14:paraId="5BA18EFD" w14:textId="4E6D5381" w:rsidR="002E3731" w:rsidRPr="00DC7C4E" w:rsidRDefault="00252629" w:rsidP="009E63E2">
      <w:pPr>
        <w:pStyle w:val="Numberednormal"/>
        <w:numPr>
          <w:ilvl w:val="0"/>
          <w:numId w:val="38"/>
        </w:numPr>
      </w:pPr>
      <w:r>
        <w:t>Review the details and select the new requested start date</w:t>
      </w:r>
      <w:r w:rsidR="0093583F">
        <w:t>.</w:t>
      </w:r>
      <w:r w:rsidR="004B0799">
        <w:t xml:space="preserve"> </w:t>
      </w:r>
      <w:r w:rsidR="00832F3B">
        <w:t>C</w:t>
      </w:r>
      <w:r w:rsidR="002122C0">
        <w:t xml:space="preserve">lick </w:t>
      </w:r>
      <w:r w:rsidR="002122C0" w:rsidRPr="00832F3B">
        <w:rPr>
          <w:b/>
          <w:bCs/>
        </w:rPr>
        <w:t>Confirm</w:t>
      </w:r>
      <w:r w:rsidR="00832F3B">
        <w:t xml:space="preserve"> and click </w:t>
      </w:r>
      <w:r w:rsidR="00832F3B" w:rsidRPr="00832F3B">
        <w:rPr>
          <w:b/>
          <w:bCs/>
        </w:rPr>
        <w:t>Exit</w:t>
      </w:r>
      <w:r w:rsidR="00DC7C4E">
        <w:rPr>
          <w:b/>
          <w:bCs/>
        </w:rPr>
        <w:t>.</w:t>
      </w:r>
    </w:p>
    <w:p w14:paraId="300C836A" w14:textId="3154E042" w:rsidR="00F41A75" w:rsidRDefault="00DC7C4E" w:rsidP="00772CBC">
      <w:pPr>
        <w:pStyle w:val="Numberednormal"/>
        <w:numPr>
          <w:ilvl w:val="0"/>
          <w:numId w:val="38"/>
        </w:numPr>
      </w:pPr>
      <w:r>
        <w:t xml:space="preserve">When a decision has been made on the deferral request, an email will be sent to both the applicant and agent </w:t>
      </w:r>
      <w:r w:rsidR="00760495">
        <w:t>and the decision will be visible in the portal.</w:t>
      </w:r>
    </w:p>
    <w:p w14:paraId="5D6FFFCC" w14:textId="79BB75F3" w:rsidR="003A0952" w:rsidRDefault="0007649E" w:rsidP="0007649E">
      <w:pPr>
        <w:pStyle w:val="Heading1"/>
      </w:pPr>
      <w:bookmarkStart w:id="18" w:name="_Toc160099328"/>
      <w:r>
        <w:t>Withdraw an application</w:t>
      </w:r>
      <w:bookmarkEnd w:id="18"/>
    </w:p>
    <w:p w14:paraId="2E84FF88" w14:textId="77777777" w:rsidR="00C63B84" w:rsidRDefault="00F876CE" w:rsidP="0007649E">
      <w:pPr>
        <w:pStyle w:val="Numberednormal"/>
        <w:numPr>
          <w:ilvl w:val="0"/>
          <w:numId w:val="0"/>
        </w:numPr>
        <w:ind w:left="360"/>
      </w:pPr>
      <w:r>
        <w:t xml:space="preserve">Ensure applicants do wish to draw their application. </w:t>
      </w:r>
      <w:r w:rsidR="00C63B84">
        <w:t>A second a</w:t>
      </w:r>
      <w:r>
        <w:t xml:space="preserve">pplication cannot be </w:t>
      </w:r>
      <w:r w:rsidR="00C63B84">
        <w:t>submitted for the same programme with the same start date.</w:t>
      </w:r>
    </w:p>
    <w:p w14:paraId="40514808" w14:textId="759B364B" w:rsidR="0007649E" w:rsidRPr="0007649E" w:rsidRDefault="00C63B84" w:rsidP="00C63B84">
      <w:pPr>
        <w:pStyle w:val="Numberednormal"/>
        <w:numPr>
          <w:ilvl w:val="0"/>
          <w:numId w:val="0"/>
        </w:numPr>
        <w:ind w:left="360"/>
      </w:pPr>
      <w:r>
        <w:t>Applicants can withdraw their own application in their Applicant Portal, alternatively a</w:t>
      </w:r>
      <w:r w:rsidR="0007649E">
        <w:t xml:space="preserve">gents </w:t>
      </w:r>
      <w:r>
        <w:t>should</w:t>
      </w:r>
      <w:r w:rsidR="0007649E">
        <w:t xml:space="preserve"> contact the International Office (</w:t>
      </w:r>
      <w:hyperlink r:id="rId20">
        <w:r w:rsidR="0007649E" w:rsidRPr="04AA395A">
          <w:rPr>
            <w:rStyle w:val="Hyperlink"/>
          </w:rPr>
          <w:t>international-office@bristol.ac.uk</w:t>
        </w:r>
      </w:hyperlink>
      <w:r w:rsidR="0007649E">
        <w:t xml:space="preserve">) to </w:t>
      </w:r>
      <w:r>
        <w:t xml:space="preserve">request the application is </w:t>
      </w:r>
      <w:r w:rsidR="0095459F">
        <w:t>withdrawn.</w:t>
      </w:r>
    </w:p>
    <w:sectPr w:rsidR="0007649E" w:rsidRPr="0007649E" w:rsidSect="006F3788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440" w:right="1440" w:bottom="1440" w:left="1440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DF824" w14:textId="77777777" w:rsidR="00202F61" w:rsidRDefault="00202F61" w:rsidP="00AE2F5A">
      <w:pPr>
        <w:spacing w:after="0"/>
      </w:pPr>
      <w:r>
        <w:separator/>
      </w:r>
    </w:p>
  </w:endnote>
  <w:endnote w:type="continuationSeparator" w:id="0">
    <w:p w14:paraId="0D3E5164" w14:textId="77777777" w:rsidR="00202F61" w:rsidRDefault="00202F61" w:rsidP="00AE2F5A">
      <w:pPr>
        <w:spacing w:after="0"/>
      </w:pPr>
      <w:r>
        <w:continuationSeparator/>
      </w:r>
    </w:p>
  </w:endnote>
  <w:endnote w:type="continuationNotice" w:id="1">
    <w:p w14:paraId="6A4775F7" w14:textId="77777777" w:rsidR="00202F61" w:rsidRDefault="00202F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9919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FB0ECC" w14:textId="6296053A" w:rsidR="00AE2F5A" w:rsidRDefault="00AE2F5A">
            <w:pPr>
              <w:pStyle w:val="Footer"/>
              <w:jc w:val="right"/>
            </w:pPr>
            <w:r>
              <w:rPr>
                <w:szCs w:val="24"/>
              </w:rPr>
              <w:tab/>
              <w:t xml:space="preserve"> </w:t>
            </w: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6736CF9" w14:textId="77777777" w:rsidR="00AE2F5A" w:rsidRDefault="00AE2F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A892A" w14:textId="4DEDBFDA" w:rsidR="00AE2F5A" w:rsidRDefault="00AE2F5A">
    <w:pPr>
      <w:pStyle w:val="Footer"/>
      <w:jc w:val="right"/>
    </w:pPr>
    <w:r>
      <w:t xml:space="preserve">Page </w:t>
    </w:r>
    <w:r w:rsidR="00826520">
      <w:rPr>
        <w:b/>
        <w:bCs/>
        <w:szCs w:val="24"/>
      </w:rPr>
      <w:fldChar w:fldCharType="begin"/>
    </w:r>
    <w:r w:rsidR="00826520">
      <w:rPr>
        <w:b/>
        <w:bCs/>
        <w:szCs w:val="24"/>
      </w:rPr>
      <w:instrText xml:space="preserve"> PAGE  \* Arabic  \* MERGEFORMAT </w:instrText>
    </w:r>
    <w:r w:rsidR="00826520">
      <w:rPr>
        <w:b/>
        <w:bCs/>
        <w:szCs w:val="24"/>
      </w:rPr>
      <w:fldChar w:fldCharType="separate"/>
    </w:r>
    <w:r w:rsidR="00826520">
      <w:rPr>
        <w:b/>
        <w:bCs/>
        <w:noProof/>
        <w:szCs w:val="24"/>
      </w:rPr>
      <w:t>2</w:t>
    </w:r>
    <w:r w:rsidR="00826520">
      <w:rPr>
        <w:b/>
        <w:bCs/>
        <w:szCs w:val="24"/>
      </w:rPr>
      <w:fldChar w:fldCharType="end"/>
    </w:r>
    <w:r>
      <w:t xml:space="preserve"> of </w:t>
    </w:r>
    <w:r w:rsidR="00826520">
      <w:rPr>
        <w:b/>
        <w:bCs/>
        <w:szCs w:val="24"/>
      </w:rPr>
      <w:fldChar w:fldCharType="begin"/>
    </w:r>
    <w:r w:rsidR="00826520">
      <w:rPr>
        <w:b/>
        <w:bCs/>
        <w:szCs w:val="24"/>
      </w:rPr>
      <w:instrText xml:space="preserve"> NUMPAGES  \* Arabic  \* MERGEFORMAT </w:instrText>
    </w:r>
    <w:r w:rsidR="00826520">
      <w:rPr>
        <w:b/>
        <w:bCs/>
        <w:szCs w:val="24"/>
      </w:rPr>
      <w:fldChar w:fldCharType="separate"/>
    </w:r>
    <w:r w:rsidR="00826520">
      <w:rPr>
        <w:b/>
        <w:bCs/>
        <w:noProof/>
        <w:szCs w:val="24"/>
      </w:rPr>
      <w:t>3</w:t>
    </w:r>
    <w:r w:rsidR="00826520">
      <w:rPr>
        <w:b/>
        <w:bCs/>
        <w:szCs w:val="24"/>
      </w:rPr>
      <w:fldChar w:fldCharType="end"/>
    </w:r>
  </w:p>
  <w:p w14:paraId="3F3CFDBA" w14:textId="77777777" w:rsidR="00AE2F5A" w:rsidRDefault="00AE2F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86336" w14:textId="77777777" w:rsidR="00202F61" w:rsidRDefault="00202F61" w:rsidP="00AE2F5A">
      <w:pPr>
        <w:spacing w:after="0"/>
      </w:pPr>
      <w:r>
        <w:separator/>
      </w:r>
    </w:p>
  </w:footnote>
  <w:footnote w:type="continuationSeparator" w:id="0">
    <w:p w14:paraId="0EBE5DC8" w14:textId="77777777" w:rsidR="00202F61" w:rsidRDefault="00202F61" w:rsidP="00AE2F5A">
      <w:pPr>
        <w:spacing w:after="0"/>
      </w:pPr>
      <w:r>
        <w:continuationSeparator/>
      </w:r>
    </w:p>
  </w:footnote>
  <w:footnote w:type="continuationNotice" w:id="1">
    <w:p w14:paraId="5228D4C7" w14:textId="77777777" w:rsidR="00202F61" w:rsidRDefault="00202F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D9039" w14:textId="5DCACB73" w:rsidR="00AE2F5A" w:rsidRPr="00E54C44" w:rsidRDefault="00AE2F5A" w:rsidP="00532193">
    <w:pPr>
      <w:ind w:right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F2A48" w14:textId="73355874" w:rsidR="00AE2F5A" w:rsidRDefault="00AE2F5A">
    <w:pPr>
      <w:pStyle w:val="Header"/>
    </w:pPr>
  </w:p>
  <w:p w14:paraId="67C5E492" w14:textId="77777777" w:rsidR="00AE2F5A" w:rsidRDefault="00AE2F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841F2"/>
    <w:multiLevelType w:val="multilevel"/>
    <w:tmpl w:val="8F8A3C70"/>
    <w:styleLink w:val="Headings"/>
    <w:lvl w:ilvl="0">
      <w:start w:val="1"/>
      <w:numFmt w:val="decimal"/>
      <w:lvlText w:val="%1"/>
      <w:lvlJc w:val="left"/>
      <w:pPr>
        <w:ind w:left="448" w:hanging="448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448" w:hanging="4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8" w:hanging="44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" w:hanging="4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" w:hanging="44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" w:hanging="44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" w:hanging="44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" w:hanging="44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8" w:hanging="448"/>
      </w:pPr>
      <w:rPr>
        <w:rFonts w:hint="default"/>
      </w:rPr>
    </w:lvl>
  </w:abstractNum>
  <w:abstractNum w:abstractNumId="1" w15:restartNumberingAfterBreak="0">
    <w:nsid w:val="05886259"/>
    <w:multiLevelType w:val="multilevel"/>
    <w:tmpl w:val="309C618C"/>
    <w:lvl w:ilvl="0">
      <w:start w:val="1"/>
      <w:numFmt w:val="decimal"/>
      <w:pStyle w:val="Numberednor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B583A24"/>
    <w:multiLevelType w:val="hybridMultilevel"/>
    <w:tmpl w:val="6F989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C6C54"/>
    <w:multiLevelType w:val="hybridMultilevel"/>
    <w:tmpl w:val="F1E687DA"/>
    <w:lvl w:ilvl="0" w:tplc="4A948D66">
      <w:start w:val="1"/>
      <w:numFmt w:val="bullet"/>
      <w:pStyle w:val="Normal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57B34"/>
    <w:multiLevelType w:val="hybridMultilevel"/>
    <w:tmpl w:val="EAC88770"/>
    <w:lvl w:ilvl="0" w:tplc="BE4880D2">
      <w:start w:val="1"/>
      <w:numFmt w:val="decimal"/>
      <w:pStyle w:val="Normalnumbering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0414A"/>
    <w:multiLevelType w:val="multilevel"/>
    <w:tmpl w:val="3C8E9B7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999505757">
    <w:abstractNumId w:val="0"/>
  </w:num>
  <w:num w:numId="2" w16cid:durableId="1556047144">
    <w:abstractNumId w:val="5"/>
  </w:num>
  <w:num w:numId="3" w16cid:durableId="1752115444">
    <w:abstractNumId w:val="3"/>
  </w:num>
  <w:num w:numId="4" w16cid:durableId="226260124">
    <w:abstractNumId w:val="4"/>
  </w:num>
  <w:num w:numId="5" w16cid:durableId="1523471178">
    <w:abstractNumId w:val="1"/>
  </w:num>
  <w:num w:numId="6" w16cid:durableId="10649865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72142">
    <w:abstractNumId w:val="1"/>
  </w:num>
  <w:num w:numId="8" w16cid:durableId="658926188">
    <w:abstractNumId w:val="1"/>
  </w:num>
  <w:num w:numId="9" w16cid:durableId="15876845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911532">
    <w:abstractNumId w:val="1"/>
  </w:num>
  <w:num w:numId="11" w16cid:durableId="1608780530">
    <w:abstractNumId w:val="1"/>
  </w:num>
  <w:num w:numId="12" w16cid:durableId="6661782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67450864">
    <w:abstractNumId w:val="1"/>
  </w:num>
  <w:num w:numId="14" w16cid:durableId="5192458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8542977">
    <w:abstractNumId w:val="1"/>
  </w:num>
  <w:num w:numId="16" w16cid:durableId="10445983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21396665">
    <w:abstractNumId w:val="1"/>
  </w:num>
  <w:num w:numId="18" w16cid:durableId="408894765">
    <w:abstractNumId w:val="1"/>
  </w:num>
  <w:num w:numId="19" w16cid:durableId="13875356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04425166">
    <w:abstractNumId w:val="1"/>
  </w:num>
  <w:num w:numId="21" w16cid:durableId="701713365">
    <w:abstractNumId w:val="1"/>
  </w:num>
  <w:num w:numId="22" w16cid:durableId="17993751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07056505">
    <w:abstractNumId w:val="2"/>
  </w:num>
  <w:num w:numId="24" w16cid:durableId="4245028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366576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02992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07015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257804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719544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788718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577301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611420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000381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773468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021626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118154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748984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081995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169286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238798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18213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406024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628093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201436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931212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8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3sjQ1MbAwMTcxtrBQ0lEKTi0uzszPAykwqQUAmNh/ySwAAAA="/>
  </w:docVars>
  <w:rsids>
    <w:rsidRoot w:val="00661800"/>
    <w:rsid w:val="00004E5E"/>
    <w:rsid w:val="00007DEF"/>
    <w:rsid w:val="0001196C"/>
    <w:rsid w:val="000166B2"/>
    <w:rsid w:val="0003115A"/>
    <w:rsid w:val="00032EC5"/>
    <w:rsid w:val="00033582"/>
    <w:rsid w:val="000412D7"/>
    <w:rsid w:val="00043ACE"/>
    <w:rsid w:val="000503E3"/>
    <w:rsid w:val="00054CD8"/>
    <w:rsid w:val="000603B4"/>
    <w:rsid w:val="000677DD"/>
    <w:rsid w:val="00072788"/>
    <w:rsid w:val="0007649E"/>
    <w:rsid w:val="0008100A"/>
    <w:rsid w:val="0008233D"/>
    <w:rsid w:val="000829BF"/>
    <w:rsid w:val="000845AF"/>
    <w:rsid w:val="00084EC3"/>
    <w:rsid w:val="00086AE7"/>
    <w:rsid w:val="00087F0E"/>
    <w:rsid w:val="00097BA4"/>
    <w:rsid w:val="000B4860"/>
    <w:rsid w:val="000B610A"/>
    <w:rsid w:val="000B6771"/>
    <w:rsid w:val="000C180A"/>
    <w:rsid w:val="000C2662"/>
    <w:rsid w:val="000C295E"/>
    <w:rsid w:val="000C4DA4"/>
    <w:rsid w:val="000C6C4C"/>
    <w:rsid w:val="000C7F5F"/>
    <w:rsid w:val="000D04C2"/>
    <w:rsid w:val="000D194A"/>
    <w:rsid w:val="000D1D2C"/>
    <w:rsid w:val="000D32F8"/>
    <w:rsid w:val="000D42DE"/>
    <w:rsid w:val="000D48E8"/>
    <w:rsid w:val="000E0BE6"/>
    <w:rsid w:val="000E1BDF"/>
    <w:rsid w:val="000E21C1"/>
    <w:rsid w:val="000E4889"/>
    <w:rsid w:val="000E4C25"/>
    <w:rsid w:val="000E5877"/>
    <w:rsid w:val="000ECAD3"/>
    <w:rsid w:val="000F04A2"/>
    <w:rsid w:val="000F2A42"/>
    <w:rsid w:val="000F6E48"/>
    <w:rsid w:val="00100F72"/>
    <w:rsid w:val="0010161A"/>
    <w:rsid w:val="001024C5"/>
    <w:rsid w:val="00106A11"/>
    <w:rsid w:val="001105B1"/>
    <w:rsid w:val="001179AF"/>
    <w:rsid w:val="00132314"/>
    <w:rsid w:val="00142633"/>
    <w:rsid w:val="0014387E"/>
    <w:rsid w:val="0014739B"/>
    <w:rsid w:val="00147D8B"/>
    <w:rsid w:val="00155F5A"/>
    <w:rsid w:val="00161393"/>
    <w:rsid w:val="00162ED5"/>
    <w:rsid w:val="0016342F"/>
    <w:rsid w:val="001640FC"/>
    <w:rsid w:val="00170049"/>
    <w:rsid w:val="00173DA0"/>
    <w:rsid w:val="001837E0"/>
    <w:rsid w:val="00184B3D"/>
    <w:rsid w:val="00191412"/>
    <w:rsid w:val="001939FA"/>
    <w:rsid w:val="001B47BE"/>
    <w:rsid w:val="001B4D17"/>
    <w:rsid w:val="001B63B4"/>
    <w:rsid w:val="001C3845"/>
    <w:rsid w:val="001C6A6A"/>
    <w:rsid w:val="001C74E4"/>
    <w:rsid w:val="001D1401"/>
    <w:rsid w:val="001D17FE"/>
    <w:rsid w:val="001D1810"/>
    <w:rsid w:val="001E08D0"/>
    <w:rsid w:val="001E16AD"/>
    <w:rsid w:val="001E510B"/>
    <w:rsid w:val="001E6234"/>
    <w:rsid w:val="001F2CD9"/>
    <w:rsid w:val="001F4947"/>
    <w:rsid w:val="001F5B81"/>
    <w:rsid w:val="001F736E"/>
    <w:rsid w:val="00202F61"/>
    <w:rsid w:val="0021067F"/>
    <w:rsid w:val="00211E33"/>
    <w:rsid w:val="002122C0"/>
    <w:rsid w:val="002148BF"/>
    <w:rsid w:val="00215BEF"/>
    <w:rsid w:val="0021755B"/>
    <w:rsid w:val="00231C39"/>
    <w:rsid w:val="00233C7C"/>
    <w:rsid w:val="00235D6A"/>
    <w:rsid w:val="002443E0"/>
    <w:rsid w:val="002466C2"/>
    <w:rsid w:val="00251884"/>
    <w:rsid w:val="00252629"/>
    <w:rsid w:val="00256523"/>
    <w:rsid w:val="002629AB"/>
    <w:rsid w:val="002714B5"/>
    <w:rsid w:val="00275950"/>
    <w:rsid w:val="002775C8"/>
    <w:rsid w:val="00280D2E"/>
    <w:rsid w:val="00282CFE"/>
    <w:rsid w:val="002872E4"/>
    <w:rsid w:val="002928BA"/>
    <w:rsid w:val="002A0CB5"/>
    <w:rsid w:val="002A3B52"/>
    <w:rsid w:val="002A477B"/>
    <w:rsid w:val="002A53A3"/>
    <w:rsid w:val="002B047A"/>
    <w:rsid w:val="002B26DE"/>
    <w:rsid w:val="002C1A7D"/>
    <w:rsid w:val="002C1E03"/>
    <w:rsid w:val="002C4E50"/>
    <w:rsid w:val="002D39C9"/>
    <w:rsid w:val="002E0D6B"/>
    <w:rsid w:val="002E3731"/>
    <w:rsid w:val="002F2907"/>
    <w:rsid w:val="002F6564"/>
    <w:rsid w:val="0030062A"/>
    <w:rsid w:val="00301217"/>
    <w:rsid w:val="003025B2"/>
    <w:rsid w:val="0030303D"/>
    <w:rsid w:val="00307692"/>
    <w:rsid w:val="0031659E"/>
    <w:rsid w:val="00316D0F"/>
    <w:rsid w:val="0031739F"/>
    <w:rsid w:val="003225F5"/>
    <w:rsid w:val="0032277E"/>
    <w:rsid w:val="00325C4D"/>
    <w:rsid w:val="00327820"/>
    <w:rsid w:val="00330BB2"/>
    <w:rsid w:val="00332EBB"/>
    <w:rsid w:val="003348BF"/>
    <w:rsid w:val="00336C8B"/>
    <w:rsid w:val="00340589"/>
    <w:rsid w:val="00344243"/>
    <w:rsid w:val="00345C67"/>
    <w:rsid w:val="0034622D"/>
    <w:rsid w:val="003472D8"/>
    <w:rsid w:val="003500A1"/>
    <w:rsid w:val="0036064E"/>
    <w:rsid w:val="00360B4F"/>
    <w:rsid w:val="0036395D"/>
    <w:rsid w:val="003665AB"/>
    <w:rsid w:val="003706E7"/>
    <w:rsid w:val="00375A41"/>
    <w:rsid w:val="00381F22"/>
    <w:rsid w:val="00385B7B"/>
    <w:rsid w:val="00391241"/>
    <w:rsid w:val="0039222B"/>
    <w:rsid w:val="00392D00"/>
    <w:rsid w:val="003A0952"/>
    <w:rsid w:val="003A6E67"/>
    <w:rsid w:val="003B0E13"/>
    <w:rsid w:val="003C2497"/>
    <w:rsid w:val="003C568D"/>
    <w:rsid w:val="003D10E9"/>
    <w:rsid w:val="003D61B3"/>
    <w:rsid w:val="003E6CBA"/>
    <w:rsid w:val="003F25B8"/>
    <w:rsid w:val="0040288C"/>
    <w:rsid w:val="004038A2"/>
    <w:rsid w:val="00405B17"/>
    <w:rsid w:val="00411C7C"/>
    <w:rsid w:val="00415510"/>
    <w:rsid w:val="004176E0"/>
    <w:rsid w:val="004237E0"/>
    <w:rsid w:val="00424761"/>
    <w:rsid w:val="00425E93"/>
    <w:rsid w:val="0043038A"/>
    <w:rsid w:val="00431D3F"/>
    <w:rsid w:val="00434D9F"/>
    <w:rsid w:val="0043558E"/>
    <w:rsid w:val="00442840"/>
    <w:rsid w:val="00442F9B"/>
    <w:rsid w:val="0044606C"/>
    <w:rsid w:val="0045491A"/>
    <w:rsid w:val="00454E06"/>
    <w:rsid w:val="00457C38"/>
    <w:rsid w:val="00460122"/>
    <w:rsid w:val="00471184"/>
    <w:rsid w:val="004868FE"/>
    <w:rsid w:val="00490A84"/>
    <w:rsid w:val="00490F6D"/>
    <w:rsid w:val="00494F06"/>
    <w:rsid w:val="004A61DC"/>
    <w:rsid w:val="004A69D2"/>
    <w:rsid w:val="004B0799"/>
    <w:rsid w:val="004B1EB8"/>
    <w:rsid w:val="004B7778"/>
    <w:rsid w:val="004C5BD1"/>
    <w:rsid w:val="004C6775"/>
    <w:rsid w:val="004C6CB6"/>
    <w:rsid w:val="004C6FAC"/>
    <w:rsid w:val="004E17DB"/>
    <w:rsid w:val="004E338C"/>
    <w:rsid w:val="004F50DC"/>
    <w:rsid w:val="0051083F"/>
    <w:rsid w:val="00511D9F"/>
    <w:rsid w:val="00512DF9"/>
    <w:rsid w:val="00520486"/>
    <w:rsid w:val="00523055"/>
    <w:rsid w:val="005241D8"/>
    <w:rsid w:val="00525408"/>
    <w:rsid w:val="00526937"/>
    <w:rsid w:val="00530733"/>
    <w:rsid w:val="00531EDF"/>
    <w:rsid w:val="00532193"/>
    <w:rsid w:val="005335E6"/>
    <w:rsid w:val="00536D69"/>
    <w:rsid w:val="00537EB3"/>
    <w:rsid w:val="00554648"/>
    <w:rsid w:val="00557004"/>
    <w:rsid w:val="00560548"/>
    <w:rsid w:val="00571C71"/>
    <w:rsid w:val="0057470E"/>
    <w:rsid w:val="00575220"/>
    <w:rsid w:val="00577F5A"/>
    <w:rsid w:val="005802E1"/>
    <w:rsid w:val="00580D06"/>
    <w:rsid w:val="00581193"/>
    <w:rsid w:val="0058258A"/>
    <w:rsid w:val="005873C6"/>
    <w:rsid w:val="00595152"/>
    <w:rsid w:val="0059582A"/>
    <w:rsid w:val="00595934"/>
    <w:rsid w:val="00596E12"/>
    <w:rsid w:val="00597ABA"/>
    <w:rsid w:val="005A73C3"/>
    <w:rsid w:val="005A7E31"/>
    <w:rsid w:val="005B1DCD"/>
    <w:rsid w:val="005B1E66"/>
    <w:rsid w:val="005B4565"/>
    <w:rsid w:val="005B4699"/>
    <w:rsid w:val="005B4FCA"/>
    <w:rsid w:val="005B7DE9"/>
    <w:rsid w:val="005C37D6"/>
    <w:rsid w:val="005C380C"/>
    <w:rsid w:val="005C511E"/>
    <w:rsid w:val="005C7A48"/>
    <w:rsid w:val="005D16A0"/>
    <w:rsid w:val="005D399F"/>
    <w:rsid w:val="005D63E7"/>
    <w:rsid w:val="005D75C5"/>
    <w:rsid w:val="005E14FD"/>
    <w:rsid w:val="005F244D"/>
    <w:rsid w:val="005F6D28"/>
    <w:rsid w:val="005F7AF5"/>
    <w:rsid w:val="00600650"/>
    <w:rsid w:val="0061403E"/>
    <w:rsid w:val="00622D96"/>
    <w:rsid w:val="0062413F"/>
    <w:rsid w:val="00625DFB"/>
    <w:rsid w:val="00630E9A"/>
    <w:rsid w:val="00633C41"/>
    <w:rsid w:val="00642E66"/>
    <w:rsid w:val="00646AA5"/>
    <w:rsid w:val="00660AFF"/>
    <w:rsid w:val="00661800"/>
    <w:rsid w:val="00662199"/>
    <w:rsid w:val="0066460E"/>
    <w:rsid w:val="00665287"/>
    <w:rsid w:val="00666926"/>
    <w:rsid w:val="0067107B"/>
    <w:rsid w:val="0067247D"/>
    <w:rsid w:val="00672EEA"/>
    <w:rsid w:val="00672F11"/>
    <w:rsid w:val="0068134D"/>
    <w:rsid w:val="006909FD"/>
    <w:rsid w:val="00690F79"/>
    <w:rsid w:val="00691F58"/>
    <w:rsid w:val="00695D72"/>
    <w:rsid w:val="006972EF"/>
    <w:rsid w:val="006A44CD"/>
    <w:rsid w:val="006B1321"/>
    <w:rsid w:val="006B2D68"/>
    <w:rsid w:val="006B2DAB"/>
    <w:rsid w:val="006B3C99"/>
    <w:rsid w:val="006B6D12"/>
    <w:rsid w:val="006C17E3"/>
    <w:rsid w:val="006C2DD7"/>
    <w:rsid w:val="006C3568"/>
    <w:rsid w:val="006C628B"/>
    <w:rsid w:val="006D2261"/>
    <w:rsid w:val="006D39DF"/>
    <w:rsid w:val="006D3FFF"/>
    <w:rsid w:val="006D493D"/>
    <w:rsid w:val="006D580A"/>
    <w:rsid w:val="006D7CBF"/>
    <w:rsid w:val="006E296D"/>
    <w:rsid w:val="006F044B"/>
    <w:rsid w:val="006F3054"/>
    <w:rsid w:val="006F3788"/>
    <w:rsid w:val="007116AE"/>
    <w:rsid w:val="007123FD"/>
    <w:rsid w:val="00720A4D"/>
    <w:rsid w:val="00731CCD"/>
    <w:rsid w:val="00735158"/>
    <w:rsid w:val="00742B98"/>
    <w:rsid w:val="00753D89"/>
    <w:rsid w:val="00753F35"/>
    <w:rsid w:val="00754F40"/>
    <w:rsid w:val="007577CC"/>
    <w:rsid w:val="00760495"/>
    <w:rsid w:val="00762A48"/>
    <w:rsid w:val="00763037"/>
    <w:rsid w:val="00767689"/>
    <w:rsid w:val="00772CBC"/>
    <w:rsid w:val="00776B2C"/>
    <w:rsid w:val="00783279"/>
    <w:rsid w:val="007839B0"/>
    <w:rsid w:val="00783D61"/>
    <w:rsid w:val="0078489B"/>
    <w:rsid w:val="00784BFC"/>
    <w:rsid w:val="007A062F"/>
    <w:rsid w:val="007A0BC4"/>
    <w:rsid w:val="007A11D3"/>
    <w:rsid w:val="007A6FED"/>
    <w:rsid w:val="007B2738"/>
    <w:rsid w:val="007B2D40"/>
    <w:rsid w:val="007D075C"/>
    <w:rsid w:val="007D0E74"/>
    <w:rsid w:val="007D1648"/>
    <w:rsid w:val="007E3197"/>
    <w:rsid w:val="007E417B"/>
    <w:rsid w:val="007E71AA"/>
    <w:rsid w:val="007F3D9F"/>
    <w:rsid w:val="007F489A"/>
    <w:rsid w:val="007F7BFF"/>
    <w:rsid w:val="007F7CE2"/>
    <w:rsid w:val="008029AD"/>
    <w:rsid w:val="00812C6C"/>
    <w:rsid w:val="00813864"/>
    <w:rsid w:val="008139B0"/>
    <w:rsid w:val="00813A4E"/>
    <w:rsid w:val="008169C4"/>
    <w:rsid w:val="008255C7"/>
    <w:rsid w:val="00826520"/>
    <w:rsid w:val="008322C3"/>
    <w:rsid w:val="00832F3B"/>
    <w:rsid w:val="00837295"/>
    <w:rsid w:val="0084014D"/>
    <w:rsid w:val="008404DA"/>
    <w:rsid w:val="008463E3"/>
    <w:rsid w:val="00847C33"/>
    <w:rsid w:val="0085198B"/>
    <w:rsid w:val="0085594A"/>
    <w:rsid w:val="008563FB"/>
    <w:rsid w:val="00857559"/>
    <w:rsid w:val="00860D7A"/>
    <w:rsid w:val="008734F4"/>
    <w:rsid w:val="0087359B"/>
    <w:rsid w:val="008764CC"/>
    <w:rsid w:val="00884622"/>
    <w:rsid w:val="008918F1"/>
    <w:rsid w:val="00895DAA"/>
    <w:rsid w:val="008B0C1E"/>
    <w:rsid w:val="008B35E7"/>
    <w:rsid w:val="008B40FF"/>
    <w:rsid w:val="008B41D6"/>
    <w:rsid w:val="008B5F8B"/>
    <w:rsid w:val="008C2EAF"/>
    <w:rsid w:val="008C31B6"/>
    <w:rsid w:val="008C3C7B"/>
    <w:rsid w:val="008C54D4"/>
    <w:rsid w:val="008C5DB2"/>
    <w:rsid w:val="008C6F7B"/>
    <w:rsid w:val="008C74AB"/>
    <w:rsid w:val="008D7A6D"/>
    <w:rsid w:val="008E0D80"/>
    <w:rsid w:val="008E2EEC"/>
    <w:rsid w:val="008F4DA2"/>
    <w:rsid w:val="008F5260"/>
    <w:rsid w:val="00901F44"/>
    <w:rsid w:val="00903685"/>
    <w:rsid w:val="00907E54"/>
    <w:rsid w:val="00907FC1"/>
    <w:rsid w:val="00915149"/>
    <w:rsid w:val="0092066D"/>
    <w:rsid w:val="00921BA3"/>
    <w:rsid w:val="00922577"/>
    <w:rsid w:val="009247E2"/>
    <w:rsid w:val="0092504B"/>
    <w:rsid w:val="0092581D"/>
    <w:rsid w:val="00926E18"/>
    <w:rsid w:val="00934555"/>
    <w:rsid w:val="00934BB0"/>
    <w:rsid w:val="0093583F"/>
    <w:rsid w:val="00937C67"/>
    <w:rsid w:val="00940977"/>
    <w:rsid w:val="00944A34"/>
    <w:rsid w:val="0095459F"/>
    <w:rsid w:val="00957529"/>
    <w:rsid w:val="00963824"/>
    <w:rsid w:val="009643A6"/>
    <w:rsid w:val="009679BB"/>
    <w:rsid w:val="00973AA2"/>
    <w:rsid w:val="0098003D"/>
    <w:rsid w:val="00990392"/>
    <w:rsid w:val="009A7242"/>
    <w:rsid w:val="009B0B09"/>
    <w:rsid w:val="009B4E12"/>
    <w:rsid w:val="009B5E06"/>
    <w:rsid w:val="009C0464"/>
    <w:rsid w:val="009C0D5E"/>
    <w:rsid w:val="009C2E56"/>
    <w:rsid w:val="009C3C12"/>
    <w:rsid w:val="009C40F8"/>
    <w:rsid w:val="009D0923"/>
    <w:rsid w:val="009D4AE1"/>
    <w:rsid w:val="009E27AE"/>
    <w:rsid w:val="009E37FC"/>
    <w:rsid w:val="009E3C4F"/>
    <w:rsid w:val="009E56FD"/>
    <w:rsid w:val="009E5835"/>
    <w:rsid w:val="009F1592"/>
    <w:rsid w:val="009F66E6"/>
    <w:rsid w:val="00A02787"/>
    <w:rsid w:val="00A02965"/>
    <w:rsid w:val="00A03868"/>
    <w:rsid w:val="00A1364C"/>
    <w:rsid w:val="00A17174"/>
    <w:rsid w:val="00A20834"/>
    <w:rsid w:val="00A24876"/>
    <w:rsid w:val="00A32041"/>
    <w:rsid w:val="00A32CC2"/>
    <w:rsid w:val="00A341D3"/>
    <w:rsid w:val="00A41788"/>
    <w:rsid w:val="00A444F2"/>
    <w:rsid w:val="00A45EBF"/>
    <w:rsid w:val="00A50312"/>
    <w:rsid w:val="00A519A0"/>
    <w:rsid w:val="00A53A24"/>
    <w:rsid w:val="00A5528A"/>
    <w:rsid w:val="00A60514"/>
    <w:rsid w:val="00A615BE"/>
    <w:rsid w:val="00A6764B"/>
    <w:rsid w:val="00A7069B"/>
    <w:rsid w:val="00A722F8"/>
    <w:rsid w:val="00A753FC"/>
    <w:rsid w:val="00A76733"/>
    <w:rsid w:val="00A77CF1"/>
    <w:rsid w:val="00A82EEC"/>
    <w:rsid w:val="00A842EB"/>
    <w:rsid w:val="00A84A1C"/>
    <w:rsid w:val="00A856A8"/>
    <w:rsid w:val="00A85962"/>
    <w:rsid w:val="00A86794"/>
    <w:rsid w:val="00A876DC"/>
    <w:rsid w:val="00A905BE"/>
    <w:rsid w:val="00A906E0"/>
    <w:rsid w:val="00AA25F0"/>
    <w:rsid w:val="00AA37A3"/>
    <w:rsid w:val="00AA70E2"/>
    <w:rsid w:val="00AB00F2"/>
    <w:rsid w:val="00AB095D"/>
    <w:rsid w:val="00AB0A5A"/>
    <w:rsid w:val="00AB2735"/>
    <w:rsid w:val="00AB31E2"/>
    <w:rsid w:val="00AC3DA1"/>
    <w:rsid w:val="00AC3EF4"/>
    <w:rsid w:val="00AC4EA4"/>
    <w:rsid w:val="00AC6B01"/>
    <w:rsid w:val="00AD54B9"/>
    <w:rsid w:val="00AE2F5A"/>
    <w:rsid w:val="00AF1723"/>
    <w:rsid w:val="00AF1BB1"/>
    <w:rsid w:val="00AF2582"/>
    <w:rsid w:val="00AF4C98"/>
    <w:rsid w:val="00AF538D"/>
    <w:rsid w:val="00B008E8"/>
    <w:rsid w:val="00B01E16"/>
    <w:rsid w:val="00B05751"/>
    <w:rsid w:val="00B059E9"/>
    <w:rsid w:val="00B14081"/>
    <w:rsid w:val="00B152E5"/>
    <w:rsid w:val="00B16448"/>
    <w:rsid w:val="00B213D2"/>
    <w:rsid w:val="00B309CC"/>
    <w:rsid w:val="00B3283D"/>
    <w:rsid w:val="00B34695"/>
    <w:rsid w:val="00B3726B"/>
    <w:rsid w:val="00B45E38"/>
    <w:rsid w:val="00B5427C"/>
    <w:rsid w:val="00B65F64"/>
    <w:rsid w:val="00B6744C"/>
    <w:rsid w:val="00B709E6"/>
    <w:rsid w:val="00B71603"/>
    <w:rsid w:val="00B720D9"/>
    <w:rsid w:val="00B77806"/>
    <w:rsid w:val="00B83FA9"/>
    <w:rsid w:val="00B84462"/>
    <w:rsid w:val="00B8749D"/>
    <w:rsid w:val="00B965F7"/>
    <w:rsid w:val="00B967DC"/>
    <w:rsid w:val="00B96847"/>
    <w:rsid w:val="00BA0C63"/>
    <w:rsid w:val="00BA1256"/>
    <w:rsid w:val="00BA18D2"/>
    <w:rsid w:val="00BA4BE2"/>
    <w:rsid w:val="00BA4FB6"/>
    <w:rsid w:val="00BA53A4"/>
    <w:rsid w:val="00BA7F29"/>
    <w:rsid w:val="00BB483B"/>
    <w:rsid w:val="00BC193A"/>
    <w:rsid w:val="00BC4751"/>
    <w:rsid w:val="00BC5DAE"/>
    <w:rsid w:val="00BD697B"/>
    <w:rsid w:val="00BD78D4"/>
    <w:rsid w:val="00BE0457"/>
    <w:rsid w:val="00BE1477"/>
    <w:rsid w:val="00BE667A"/>
    <w:rsid w:val="00BF0D18"/>
    <w:rsid w:val="00BF0D7D"/>
    <w:rsid w:val="00BF14AD"/>
    <w:rsid w:val="00BF16DC"/>
    <w:rsid w:val="00BF2A69"/>
    <w:rsid w:val="00BF469E"/>
    <w:rsid w:val="00C10653"/>
    <w:rsid w:val="00C20266"/>
    <w:rsid w:val="00C30FE6"/>
    <w:rsid w:val="00C41AEC"/>
    <w:rsid w:val="00C4569C"/>
    <w:rsid w:val="00C5085B"/>
    <w:rsid w:val="00C522B2"/>
    <w:rsid w:val="00C62E28"/>
    <w:rsid w:val="00C635EA"/>
    <w:rsid w:val="00C63A63"/>
    <w:rsid w:val="00C63B84"/>
    <w:rsid w:val="00C64B1F"/>
    <w:rsid w:val="00C66D23"/>
    <w:rsid w:val="00C7416A"/>
    <w:rsid w:val="00C768C0"/>
    <w:rsid w:val="00C77CFA"/>
    <w:rsid w:val="00C85D8A"/>
    <w:rsid w:val="00C92B18"/>
    <w:rsid w:val="00C93158"/>
    <w:rsid w:val="00C9453D"/>
    <w:rsid w:val="00C973D6"/>
    <w:rsid w:val="00C978BB"/>
    <w:rsid w:val="00CA7956"/>
    <w:rsid w:val="00CB3EED"/>
    <w:rsid w:val="00CC31DA"/>
    <w:rsid w:val="00CC65A0"/>
    <w:rsid w:val="00CC791E"/>
    <w:rsid w:val="00CE2057"/>
    <w:rsid w:val="00CE6656"/>
    <w:rsid w:val="00CE7FEF"/>
    <w:rsid w:val="00CF189A"/>
    <w:rsid w:val="00CF33C3"/>
    <w:rsid w:val="00CF4DEE"/>
    <w:rsid w:val="00D00337"/>
    <w:rsid w:val="00D004AC"/>
    <w:rsid w:val="00D02455"/>
    <w:rsid w:val="00D05FD5"/>
    <w:rsid w:val="00D132E7"/>
    <w:rsid w:val="00D22BE6"/>
    <w:rsid w:val="00D25615"/>
    <w:rsid w:val="00D31B53"/>
    <w:rsid w:val="00D449C3"/>
    <w:rsid w:val="00D47498"/>
    <w:rsid w:val="00D531B6"/>
    <w:rsid w:val="00D576E7"/>
    <w:rsid w:val="00D66368"/>
    <w:rsid w:val="00D70550"/>
    <w:rsid w:val="00D71C1A"/>
    <w:rsid w:val="00D73397"/>
    <w:rsid w:val="00D81B2F"/>
    <w:rsid w:val="00D84DA8"/>
    <w:rsid w:val="00D84E4D"/>
    <w:rsid w:val="00D870DE"/>
    <w:rsid w:val="00D87EC5"/>
    <w:rsid w:val="00D91BE4"/>
    <w:rsid w:val="00D95042"/>
    <w:rsid w:val="00D97FEC"/>
    <w:rsid w:val="00DA4115"/>
    <w:rsid w:val="00DB1A9E"/>
    <w:rsid w:val="00DC4551"/>
    <w:rsid w:val="00DC5127"/>
    <w:rsid w:val="00DC5A96"/>
    <w:rsid w:val="00DC7C4E"/>
    <w:rsid w:val="00DD24B2"/>
    <w:rsid w:val="00DD27AD"/>
    <w:rsid w:val="00DD4833"/>
    <w:rsid w:val="00DD76EE"/>
    <w:rsid w:val="00DE0A6D"/>
    <w:rsid w:val="00DE1D64"/>
    <w:rsid w:val="00DE4DC2"/>
    <w:rsid w:val="00DE5685"/>
    <w:rsid w:val="00DE5E6A"/>
    <w:rsid w:val="00DE765C"/>
    <w:rsid w:val="00DE7C62"/>
    <w:rsid w:val="00DF05BF"/>
    <w:rsid w:val="00DF2D19"/>
    <w:rsid w:val="00DF78AB"/>
    <w:rsid w:val="00E012A2"/>
    <w:rsid w:val="00E01CFC"/>
    <w:rsid w:val="00E024F2"/>
    <w:rsid w:val="00E07394"/>
    <w:rsid w:val="00E10F61"/>
    <w:rsid w:val="00E20326"/>
    <w:rsid w:val="00E221F8"/>
    <w:rsid w:val="00E23364"/>
    <w:rsid w:val="00E26223"/>
    <w:rsid w:val="00E33E1A"/>
    <w:rsid w:val="00E37844"/>
    <w:rsid w:val="00E467F9"/>
    <w:rsid w:val="00E54AEC"/>
    <w:rsid w:val="00E54C44"/>
    <w:rsid w:val="00E6133D"/>
    <w:rsid w:val="00E63139"/>
    <w:rsid w:val="00E7262D"/>
    <w:rsid w:val="00E758CA"/>
    <w:rsid w:val="00E82554"/>
    <w:rsid w:val="00E84711"/>
    <w:rsid w:val="00E86FB0"/>
    <w:rsid w:val="00E875DE"/>
    <w:rsid w:val="00EA0696"/>
    <w:rsid w:val="00EA6750"/>
    <w:rsid w:val="00EB16FE"/>
    <w:rsid w:val="00EB5CEC"/>
    <w:rsid w:val="00EC500C"/>
    <w:rsid w:val="00EC5FC4"/>
    <w:rsid w:val="00ED4FA4"/>
    <w:rsid w:val="00ED6810"/>
    <w:rsid w:val="00EE2677"/>
    <w:rsid w:val="00EF0D7E"/>
    <w:rsid w:val="00F053A7"/>
    <w:rsid w:val="00F0552B"/>
    <w:rsid w:val="00F070FC"/>
    <w:rsid w:val="00F07B70"/>
    <w:rsid w:val="00F11E05"/>
    <w:rsid w:val="00F129B3"/>
    <w:rsid w:val="00F12DB5"/>
    <w:rsid w:val="00F141C3"/>
    <w:rsid w:val="00F146FB"/>
    <w:rsid w:val="00F14B2F"/>
    <w:rsid w:val="00F32D8C"/>
    <w:rsid w:val="00F33600"/>
    <w:rsid w:val="00F33F06"/>
    <w:rsid w:val="00F358A7"/>
    <w:rsid w:val="00F41A75"/>
    <w:rsid w:val="00F41AA8"/>
    <w:rsid w:val="00F433EB"/>
    <w:rsid w:val="00F46B7C"/>
    <w:rsid w:val="00F6043B"/>
    <w:rsid w:val="00F64676"/>
    <w:rsid w:val="00F66435"/>
    <w:rsid w:val="00F7264F"/>
    <w:rsid w:val="00F7455D"/>
    <w:rsid w:val="00F77C72"/>
    <w:rsid w:val="00F876CE"/>
    <w:rsid w:val="00F90EFA"/>
    <w:rsid w:val="00F92BDB"/>
    <w:rsid w:val="00F95D6B"/>
    <w:rsid w:val="00F96E7E"/>
    <w:rsid w:val="00F97CF7"/>
    <w:rsid w:val="00FA4554"/>
    <w:rsid w:val="00FB1507"/>
    <w:rsid w:val="00FB1A8A"/>
    <w:rsid w:val="00FB5BA9"/>
    <w:rsid w:val="00FB5C72"/>
    <w:rsid w:val="00FC6EAC"/>
    <w:rsid w:val="00FD3352"/>
    <w:rsid w:val="00FD3D96"/>
    <w:rsid w:val="00FD7560"/>
    <w:rsid w:val="00FE55E2"/>
    <w:rsid w:val="00FE5CCD"/>
    <w:rsid w:val="00FF14AE"/>
    <w:rsid w:val="00FF21D8"/>
    <w:rsid w:val="00FF4F18"/>
    <w:rsid w:val="030DBDA0"/>
    <w:rsid w:val="04AA395A"/>
    <w:rsid w:val="0544D8CB"/>
    <w:rsid w:val="05F0B8FF"/>
    <w:rsid w:val="0CB8154D"/>
    <w:rsid w:val="14210E54"/>
    <w:rsid w:val="178D647B"/>
    <w:rsid w:val="180AA9BC"/>
    <w:rsid w:val="182EFCC3"/>
    <w:rsid w:val="1E65560D"/>
    <w:rsid w:val="1F0AB2B7"/>
    <w:rsid w:val="273F58A9"/>
    <w:rsid w:val="2C0E219E"/>
    <w:rsid w:val="2CA2D593"/>
    <w:rsid w:val="2DD36C69"/>
    <w:rsid w:val="310B0D2B"/>
    <w:rsid w:val="3980E437"/>
    <w:rsid w:val="3C2545FB"/>
    <w:rsid w:val="3C889202"/>
    <w:rsid w:val="3C8E1211"/>
    <w:rsid w:val="41C17C54"/>
    <w:rsid w:val="4388F145"/>
    <w:rsid w:val="500E6D94"/>
    <w:rsid w:val="57467775"/>
    <w:rsid w:val="688619CC"/>
    <w:rsid w:val="6B2A770C"/>
    <w:rsid w:val="6EFA19EF"/>
    <w:rsid w:val="7B626476"/>
    <w:rsid w:val="7DA9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7B8A6"/>
  <w15:chartTrackingRefBased/>
  <w15:docId w15:val="{54019C01-A2F4-467B-BB98-CF337CC8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DEF"/>
    <w:pPr>
      <w:spacing w:after="120" w:line="36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649E"/>
    <w:pPr>
      <w:keepNext/>
      <w:keepLines/>
      <w:numPr>
        <w:numId w:val="2"/>
      </w:numPr>
      <w:spacing w:before="240" w:after="0"/>
      <w:outlineLvl w:val="0"/>
    </w:pPr>
    <w:rPr>
      <w:rFonts w:eastAsiaTheme="majorEastAsia" w:cs="Arial"/>
      <w:color w:val="002F5F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07649E"/>
    <w:pPr>
      <w:numPr>
        <w:ilvl w:val="1"/>
      </w:numPr>
      <w:spacing w:before="120"/>
      <w:outlineLvl w:val="1"/>
    </w:pPr>
    <w:rPr>
      <w:rFonts w:cstheme="majorBidi"/>
      <w:sz w:val="28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007DEF"/>
    <w:pPr>
      <w:numPr>
        <w:ilvl w:val="2"/>
      </w:num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007DEF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autoRedefine/>
    <w:uiPriority w:val="9"/>
    <w:unhideWhenUsed/>
    <w:rsid w:val="00F64676"/>
    <w:pPr>
      <w:numPr>
        <w:ilvl w:val="4"/>
      </w:numPr>
      <w:outlineLvl w:val="4"/>
    </w:pPr>
    <w:rPr>
      <w:rFonts w:asciiTheme="majorHAnsi" w:hAnsiTheme="majorHAnsi"/>
      <w:color w:val="008F87" w:themeColor="accent1" w:themeShade="BF"/>
    </w:rPr>
  </w:style>
  <w:style w:type="paragraph" w:styleId="Heading6">
    <w:name w:val="heading 6"/>
    <w:basedOn w:val="Heading5"/>
    <w:next w:val="Normal"/>
    <w:link w:val="Heading6Char"/>
    <w:autoRedefine/>
    <w:uiPriority w:val="9"/>
    <w:unhideWhenUsed/>
    <w:rsid w:val="00F64676"/>
    <w:pPr>
      <w:numPr>
        <w:ilvl w:val="5"/>
      </w:numPr>
      <w:outlineLvl w:val="5"/>
    </w:pPr>
    <w:rPr>
      <w:color w:val="005F59" w:themeColor="accent1" w:themeShade="7F"/>
    </w:rPr>
  </w:style>
  <w:style w:type="paragraph" w:styleId="Heading7">
    <w:name w:val="heading 7"/>
    <w:basedOn w:val="Heading6"/>
    <w:next w:val="Normal"/>
    <w:link w:val="Heading7Char"/>
    <w:autoRedefine/>
    <w:uiPriority w:val="9"/>
    <w:unhideWhenUsed/>
    <w:rsid w:val="00F64676"/>
    <w:pPr>
      <w:numPr>
        <w:ilvl w:val="6"/>
      </w:numPr>
      <w:outlineLvl w:val="6"/>
    </w:pPr>
    <w:rPr>
      <w:i/>
      <w:iCs w:val="0"/>
    </w:rPr>
  </w:style>
  <w:style w:type="paragraph" w:styleId="Heading8">
    <w:name w:val="heading 8"/>
    <w:basedOn w:val="Heading7"/>
    <w:next w:val="Normal"/>
    <w:link w:val="Heading8Char"/>
    <w:autoRedefine/>
    <w:uiPriority w:val="9"/>
    <w:unhideWhenUsed/>
    <w:rsid w:val="00F64676"/>
    <w:pPr>
      <w:numPr>
        <w:ilvl w:val="7"/>
      </w:num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autoRedefine/>
    <w:uiPriority w:val="9"/>
    <w:unhideWhenUsed/>
    <w:rsid w:val="00F64676"/>
    <w:pPr>
      <w:numPr>
        <w:ilvl w:val="8"/>
      </w:numPr>
      <w:outlineLvl w:val="8"/>
    </w:pPr>
    <w:rPr>
      <w:i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ld">
    <w:name w:val="Normal bold"/>
    <w:basedOn w:val="Normal"/>
    <w:link w:val="NormalboldChar"/>
    <w:autoRedefine/>
    <w:qFormat/>
    <w:rsid w:val="00007DEF"/>
    <w:rPr>
      <w:b/>
    </w:rPr>
  </w:style>
  <w:style w:type="character" w:customStyle="1" w:styleId="NormalboldChar">
    <w:name w:val="Normal bold Char"/>
    <w:basedOn w:val="DefaultParagraphFont"/>
    <w:link w:val="Normalbold"/>
    <w:rsid w:val="00007DEF"/>
    <w:rPr>
      <w:rFonts w:ascii="Arial" w:hAnsi="Arial"/>
      <w:b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7649E"/>
    <w:rPr>
      <w:rFonts w:ascii="Arial" w:eastAsiaTheme="majorEastAsia" w:hAnsi="Arial" w:cs="Arial"/>
      <w:color w:val="002F5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649E"/>
    <w:rPr>
      <w:rFonts w:ascii="Arial" w:eastAsiaTheme="majorEastAsia" w:hAnsi="Arial" w:cstheme="majorBidi"/>
      <w:color w:val="002F5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07DEF"/>
    <w:rPr>
      <w:rFonts w:ascii="Arial" w:eastAsiaTheme="majorEastAsia" w:hAnsi="Arial" w:cstheme="majorBidi"/>
      <w:color w:val="002F5F"/>
      <w:sz w:val="24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C74E4"/>
    <w:pPr>
      <w:spacing w:after="0"/>
      <w:contextualSpacing/>
    </w:pPr>
    <w:rPr>
      <w:rFonts w:eastAsiaTheme="majorEastAsia" w:cstheme="majorBidi"/>
      <w:color w:val="AB1F2D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74E4"/>
    <w:rPr>
      <w:rFonts w:ascii="Arial" w:eastAsiaTheme="majorEastAsia" w:hAnsi="Arial" w:cstheme="majorBidi"/>
      <w:color w:val="AB1F2D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007DEF"/>
    <w:pPr>
      <w:numPr>
        <w:ilvl w:val="1"/>
      </w:numPr>
      <w:spacing w:after="160"/>
    </w:pPr>
    <w:rPr>
      <w:rFonts w:eastAsiaTheme="minorEastAsia"/>
      <w:color w:val="002F5F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007DEF"/>
    <w:rPr>
      <w:rFonts w:ascii="Arial" w:eastAsiaTheme="minorEastAsia" w:hAnsi="Arial"/>
      <w:color w:val="002F5F"/>
      <w:spacing w:val="15"/>
      <w:sz w:val="40"/>
    </w:rPr>
  </w:style>
  <w:style w:type="character" w:styleId="Strong">
    <w:name w:val="Strong"/>
    <w:basedOn w:val="DefaultParagraphFont"/>
    <w:uiPriority w:val="22"/>
    <w:qFormat/>
    <w:rsid w:val="009C2E56"/>
    <w:rPr>
      <w:b/>
      <w:bCs/>
    </w:rPr>
  </w:style>
  <w:style w:type="paragraph" w:styleId="NoSpacing">
    <w:name w:val="No Spacing"/>
    <w:uiPriority w:val="1"/>
    <w:qFormat/>
    <w:rsid w:val="009C2E56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link w:val="ListParagraphChar"/>
    <w:uiPriority w:val="34"/>
    <w:rsid w:val="009C2E5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9C2E5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2E56"/>
    <w:rPr>
      <w:rFonts w:ascii="Arial" w:hAnsi="Arial"/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9C2E56"/>
    <w:pPr>
      <w:pBdr>
        <w:top w:val="single" w:sz="4" w:space="10" w:color="00C0B5" w:themeColor="accent1"/>
        <w:bottom w:val="single" w:sz="4" w:space="10" w:color="00C0B5" w:themeColor="accent1"/>
      </w:pBdr>
      <w:spacing w:before="360" w:after="360"/>
      <w:ind w:left="864" w:right="864"/>
      <w:jc w:val="center"/>
    </w:pPr>
    <w:rPr>
      <w:i/>
      <w:iCs/>
      <w:color w:val="002F5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2E56"/>
    <w:rPr>
      <w:rFonts w:ascii="Arial" w:hAnsi="Arial"/>
      <w:i/>
      <w:iCs/>
      <w:color w:val="002F5F"/>
      <w:sz w:val="24"/>
    </w:rPr>
  </w:style>
  <w:style w:type="character" w:styleId="SubtleEmphasis">
    <w:name w:val="Subtle Emphasis"/>
    <w:basedOn w:val="DefaultParagraphFont"/>
    <w:uiPriority w:val="19"/>
    <w:rsid w:val="009C2E56"/>
    <w:rPr>
      <w:rFonts w:ascii="Arial" w:hAnsi="Arial"/>
      <w:i/>
      <w:iCs/>
      <w:color w:val="000000" w:themeColor="text1"/>
      <w:sz w:val="24"/>
    </w:rPr>
  </w:style>
  <w:style w:type="character" w:styleId="IntenseEmphasis">
    <w:name w:val="Intense Emphasis"/>
    <w:basedOn w:val="DefaultParagraphFont"/>
    <w:uiPriority w:val="21"/>
    <w:rsid w:val="009C2E56"/>
    <w:rPr>
      <w:i/>
      <w:iCs/>
      <w:color w:val="002F5F"/>
    </w:rPr>
  </w:style>
  <w:style w:type="character" w:styleId="SubtleReference">
    <w:name w:val="Subtle Reference"/>
    <w:basedOn w:val="DefaultParagraphFont"/>
    <w:uiPriority w:val="31"/>
    <w:rsid w:val="009C2E56"/>
    <w:rPr>
      <w:smallCaps/>
      <w:color w:val="000000" w:themeColor="text1"/>
    </w:rPr>
  </w:style>
  <w:style w:type="character" w:styleId="IntenseReference">
    <w:name w:val="Intense Reference"/>
    <w:basedOn w:val="DefaultParagraphFont"/>
    <w:uiPriority w:val="32"/>
    <w:rsid w:val="009C2E56"/>
    <w:rPr>
      <w:b/>
      <w:bCs/>
      <w:smallCaps/>
      <w:color w:val="002F5F"/>
      <w:spacing w:val="5"/>
    </w:rPr>
  </w:style>
  <w:style w:type="character" w:styleId="Hyperlink">
    <w:name w:val="Hyperlink"/>
    <w:basedOn w:val="DefaultParagraphFont"/>
    <w:uiPriority w:val="99"/>
    <w:unhideWhenUsed/>
    <w:rsid w:val="00043ACE"/>
    <w:rPr>
      <w:color w:val="42145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43ACE"/>
    <w:rPr>
      <w:rFonts w:ascii="Arial" w:hAnsi="Arial"/>
      <w:sz w:val="24"/>
    </w:rPr>
  </w:style>
  <w:style w:type="character" w:customStyle="1" w:styleId="NormalnumberingChar">
    <w:name w:val="Normal numbering Char"/>
    <w:basedOn w:val="DefaultParagraphFont"/>
    <w:link w:val="Normalnumbering"/>
    <w:locked/>
    <w:rsid w:val="00007DEF"/>
    <w:rPr>
      <w:rFonts w:ascii="Arial" w:hAnsi="Arial" w:cs="Arial"/>
      <w:sz w:val="24"/>
    </w:rPr>
  </w:style>
  <w:style w:type="paragraph" w:customStyle="1" w:styleId="Normalnumbering">
    <w:name w:val="Normal numbering"/>
    <w:basedOn w:val="Normal"/>
    <w:link w:val="NormalnumberingChar"/>
    <w:autoRedefine/>
    <w:qFormat/>
    <w:rsid w:val="00007DEF"/>
    <w:pPr>
      <w:numPr>
        <w:numId w:val="4"/>
      </w:numPr>
      <w:spacing w:after="160"/>
    </w:pPr>
    <w:rPr>
      <w:rFonts w:cs="Arial"/>
    </w:rPr>
  </w:style>
  <w:style w:type="paragraph" w:styleId="TOCHeading">
    <w:name w:val="TOC Heading"/>
    <w:basedOn w:val="Heading1"/>
    <w:next w:val="Normal"/>
    <w:uiPriority w:val="39"/>
    <w:unhideWhenUsed/>
    <w:rsid w:val="00043ACE"/>
    <w:pPr>
      <w:numPr>
        <w:numId w:val="0"/>
      </w:numPr>
      <w:outlineLvl w:val="9"/>
    </w:pPr>
    <w:rPr>
      <w:rFonts w:asciiTheme="majorHAnsi" w:hAnsiTheme="majorHAnsi"/>
      <w:color w:val="008F87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81F22"/>
    <w:pPr>
      <w:tabs>
        <w:tab w:val="left" w:pos="480"/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43ACE"/>
    <w:pPr>
      <w:spacing w:after="100"/>
      <w:ind w:left="240"/>
    </w:pPr>
  </w:style>
  <w:style w:type="paragraph" w:styleId="Header">
    <w:name w:val="header"/>
    <w:basedOn w:val="Normal"/>
    <w:link w:val="HeaderChar"/>
    <w:uiPriority w:val="99"/>
    <w:unhideWhenUsed/>
    <w:rsid w:val="00AE2F5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E2F5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E2F5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E2F5A"/>
    <w:rPr>
      <w:rFonts w:ascii="Arial" w:hAnsi="Arial"/>
      <w:sz w:val="24"/>
    </w:rPr>
  </w:style>
  <w:style w:type="numbering" w:customStyle="1" w:styleId="Headings">
    <w:name w:val="Headings"/>
    <w:uiPriority w:val="99"/>
    <w:rsid w:val="00F64676"/>
    <w:pPr>
      <w:numPr>
        <w:numId w:val="1"/>
      </w:numPr>
    </w:pPr>
  </w:style>
  <w:style w:type="paragraph" w:styleId="TOC3">
    <w:name w:val="toc 3"/>
    <w:basedOn w:val="Normal"/>
    <w:next w:val="Normal"/>
    <w:autoRedefine/>
    <w:uiPriority w:val="39"/>
    <w:unhideWhenUsed/>
    <w:rsid w:val="00AA25F0"/>
    <w:pPr>
      <w:spacing w:after="100"/>
      <w:ind w:left="480"/>
    </w:pPr>
  </w:style>
  <w:style w:type="character" w:customStyle="1" w:styleId="Heading4Char">
    <w:name w:val="Heading 4 Char"/>
    <w:basedOn w:val="DefaultParagraphFont"/>
    <w:link w:val="Heading4"/>
    <w:uiPriority w:val="9"/>
    <w:rsid w:val="00007DEF"/>
    <w:rPr>
      <w:rFonts w:ascii="Arial" w:eastAsiaTheme="majorEastAsia" w:hAnsi="Arial" w:cstheme="majorBidi"/>
      <w:iCs/>
      <w:color w:val="002F5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57559"/>
    <w:rPr>
      <w:rFonts w:asciiTheme="majorHAnsi" w:eastAsiaTheme="majorEastAsia" w:hAnsiTheme="majorHAnsi" w:cstheme="majorBidi"/>
      <w:iCs/>
      <w:color w:val="008F87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57559"/>
    <w:rPr>
      <w:rFonts w:asciiTheme="majorHAnsi" w:eastAsiaTheme="majorEastAsia" w:hAnsiTheme="majorHAnsi" w:cstheme="majorBidi"/>
      <w:iCs/>
      <w:color w:val="005F59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57559"/>
    <w:rPr>
      <w:rFonts w:asciiTheme="majorHAnsi" w:eastAsiaTheme="majorEastAsia" w:hAnsiTheme="majorHAnsi" w:cstheme="majorBidi"/>
      <w:i/>
      <w:color w:val="005F59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57559"/>
    <w:rPr>
      <w:rFonts w:asciiTheme="majorHAnsi" w:eastAsiaTheme="majorEastAsia" w:hAnsiTheme="majorHAnsi" w:cstheme="majorBidi"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857559"/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A25F0"/>
    <w:pPr>
      <w:spacing w:after="100"/>
      <w:ind w:left="1920"/>
    </w:pPr>
  </w:style>
  <w:style w:type="character" w:styleId="PlaceholderText">
    <w:name w:val="Placeholder Text"/>
    <w:basedOn w:val="DefaultParagraphFont"/>
    <w:uiPriority w:val="99"/>
    <w:semiHidden/>
    <w:rsid w:val="00557004"/>
    <w:rPr>
      <w:color w:val="808080"/>
    </w:rPr>
  </w:style>
  <w:style w:type="paragraph" w:customStyle="1" w:styleId="Normalbullet">
    <w:name w:val="Normal bullet"/>
    <w:basedOn w:val="Normal"/>
    <w:link w:val="NormalbulletChar"/>
    <w:qFormat/>
    <w:rsid w:val="00007DEF"/>
    <w:pPr>
      <w:numPr>
        <w:numId w:val="3"/>
      </w:numPr>
    </w:pPr>
  </w:style>
  <w:style w:type="character" w:customStyle="1" w:styleId="NormalbulletChar">
    <w:name w:val="Normal bullet Char"/>
    <w:basedOn w:val="DefaultParagraphFont"/>
    <w:link w:val="Normalbullet"/>
    <w:rsid w:val="00007DEF"/>
    <w:rPr>
      <w:rFonts w:ascii="Arial" w:hAnsi="Arial"/>
      <w:sz w:val="24"/>
    </w:rPr>
  </w:style>
  <w:style w:type="paragraph" w:customStyle="1" w:styleId="Numberednormal">
    <w:name w:val="Numbered normal"/>
    <w:basedOn w:val="Normal"/>
    <w:link w:val="NumberednormalChar"/>
    <w:qFormat/>
    <w:rsid w:val="00007DEF"/>
    <w:pPr>
      <w:numPr>
        <w:numId w:val="5"/>
      </w:numPr>
    </w:pPr>
  </w:style>
  <w:style w:type="character" w:customStyle="1" w:styleId="NumberednormalChar">
    <w:name w:val="Numbered normal Char"/>
    <w:basedOn w:val="NormalboldChar"/>
    <w:link w:val="Numberednormal"/>
    <w:rsid w:val="00007DEF"/>
    <w:rPr>
      <w:rFonts w:ascii="Arial" w:hAnsi="Arial"/>
      <w:b w:val="0"/>
      <w:sz w:val="24"/>
    </w:rPr>
  </w:style>
  <w:style w:type="table" w:styleId="TableGrid">
    <w:name w:val="Table Grid"/>
    <w:basedOn w:val="TableNormal"/>
    <w:uiPriority w:val="39"/>
    <w:rsid w:val="00392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rPr>
        <w:tblHeader/>
      </w:t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563F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53F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3F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3F3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F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F35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37EB3"/>
    <w:pPr>
      <w:spacing w:after="0" w:line="240" w:lineRule="auto"/>
    </w:pPr>
    <w:rPr>
      <w:rFonts w:ascii="Arial" w:hAnsi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37EB3"/>
    <w:rPr>
      <w:color w:val="77205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ternational-office@bristol.ac.uk" TargetMode="External"/><Relationship Id="rId18" Type="http://schemas.openxmlformats.org/officeDocument/2006/relationships/hyperlink" Target="mailto:international.office@bristol.ac.uk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evision.apps.bristol.ac.uk/urd/sits.urd/run/siw_lgn?htv=AGENT" TargetMode="External"/><Relationship Id="rId17" Type="http://schemas.openxmlformats.org/officeDocument/2006/relationships/hyperlink" Target="https://www.bristol.ac.uk/study/postgraduate/apply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international.office@bristol.ac.uk" TargetMode="External"/><Relationship Id="rId20" Type="http://schemas.openxmlformats.org/officeDocument/2006/relationships/hyperlink" Target="mailto:international-office@bristol.ac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ternational-office@bristol.ac.uk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bristol.ac.uk/study/postgraduate/apply/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mailto:international-office@bristol.ac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ristol.ac.uk/study/postgraduate/apply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UoB Bright">
      <a:dk1>
        <a:sysClr val="windowText" lastClr="000000"/>
      </a:dk1>
      <a:lt1>
        <a:sysClr val="window" lastClr="FFFFFF"/>
      </a:lt1>
      <a:dk2>
        <a:srgbClr val="002F5F"/>
      </a:dk2>
      <a:lt2>
        <a:srgbClr val="E3E6E5"/>
      </a:lt2>
      <a:accent1>
        <a:srgbClr val="00C0B5"/>
      </a:accent1>
      <a:accent2>
        <a:srgbClr val="0CC6DE"/>
      </a:accent2>
      <a:accent3>
        <a:srgbClr val="EE7219"/>
      </a:accent3>
      <a:accent4>
        <a:srgbClr val="9278D1"/>
      </a:accent4>
      <a:accent5>
        <a:srgbClr val="E0249A"/>
      </a:accent5>
      <a:accent6>
        <a:srgbClr val="BED600"/>
      </a:accent6>
      <a:hlink>
        <a:srgbClr val="42145F"/>
      </a:hlink>
      <a:folHlink>
        <a:srgbClr val="77205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b9d0e4-5370-4cfb-9e4e-bdf6de379f60" xsi:nil="true"/>
    <lcf76f155ced4ddcb4097134ff3c332f xmlns="73f14db2-dcb0-41e9-9ada-785f265a7ad9">
      <Terms xmlns="http://schemas.microsoft.com/office/infopath/2007/PartnerControls"/>
    </lcf76f155ced4ddcb4097134ff3c332f>
    <Suppliername xmlns="73f14db2-dcb0-41e9-9ada-785f265a7ad9" xsi:nil="true"/>
    <SupplierID xmlns="73f14db2-dcb0-41e9-9ada-785f265a7ad9" xsi:nil="true"/>
    <ReportDate xmlns="73f14db2-dcb0-41e9-9ada-785f265a7ad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FB6D422B43A54AA2DDAF4B32D9A280" ma:contentTypeVersion="21" ma:contentTypeDescription="Create a new document." ma:contentTypeScope="" ma:versionID="10d342a41c495cf6fb4ab3d262dfaea0">
  <xsd:schema xmlns:xsd="http://www.w3.org/2001/XMLSchema" xmlns:xs="http://www.w3.org/2001/XMLSchema" xmlns:p="http://schemas.microsoft.com/office/2006/metadata/properties" xmlns:ns2="73f14db2-dcb0-41e9-9ada-785f265a7ad9" xmlns:ns3="dc453f25-eb87-4120-b4b8-f2892b4d7a15" xmlns:ns4="edb9d0e4-5370-4cfb-9e4e-bdf6de379f60" targetNamespace="http://schemas.microsoft.com/office/2006/metadata/properties" ma:root="true" ma:fieldsID="9f7d8a1e2732cec9f40e05a98ec9871e" ns2:_="" ns3:_="" ns4:_="">
    <xsd:import namespace="73f14db2-dcb0-41e9-9ada-785f265a7ad9"/>
    <xsd:import namespace="dc453f25-eb87-4120-b4b8-f2892b4d7a15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Suppliername" minOccurs="0"/>
                <xsd:element ref="ns2:SupplierID" minOccurs="0"/>
                <xsd:element ref="ns2:ReportDat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14db2-dcb0-41e9-9ada-785f265a7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Suppliername" ma:index="20" nillable="true" ma:displayName="Supplier name" ma:format="Dropdown" ma:internalName="Suppliername">
      <xsd:simpleType>
        <xsd:restriction base="dms:Text">
          <xsd:maxLength value="255"/>
        </xsd:restriction>
      </xsd:simpleType>
    </xsd:element>
    <xsd:element name="SupplierID" ma:index="21" nillable="true" ma:displayName="Supplier ID" ma:format="Dropdown" ma:internalName="SupplierID">
      <xsd:simpleType>
        <xsd:restriction base="dms:Text">
          <xsd:maxLength value="255"/>
        </xsd:restriction>
      </xsd:simpleType>
    </xsd:element>
    <xsd:element name="ReportDate" ma:index="22" nillable="true" ma:displayName="ReportDate" ma:format="DateOnly" ma:internalName="ReportDate">
      <xsd:simpleType>
        <xsd:restriction base="dms:DateTim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53f25-eb87-4120-b4b8-f2892b4d7a1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cd411d5b-01e5-4fef-8cb8-46b407c7ac31}" ma:internalName="TaxCatchAll" ma:showField="CatchAllData" ma:web="dc453f25-eb87-4120-b4b8-f2892b4d7a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34F7F5-40CD-4ECD-BCC0-5D0DEB95BEE7}">
  <ds:schemaRefs>
    <ds:schemaRef ds:uri="http://schemas.microsoft.com/office/2006/metadata/properties"/>
    <ds:schemaRef ds:uri="http://schemas.microsoft.com/office/infopath/2007/PartnerControls"/>
    <ds:schemaRef ds:uri="edb9d0e4-5370-4cfb-9e4e-bdf6de379f60"/>
    <ds:schemaRef ds:uri="73f14db2-dcb0-41e9-9ada-785f265a7ad9"/>
  </ds:schemaRefs>
</ds:datastoreItem>
</file>

<file path=customXml/itemProps2.xml><?xml version="1.0" encoding="utf-8"?>
<ds:datastoreItem xmlns:ds="http://schemas.openxmlformats.org/officeDocument/2006/customXml" ds:itemID="{CCBF58AD-AEC6-45E8-A3D4-56FF9736E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f14db2-dcb0-41e9-9ada-785f265a7ad9"/>
    <ds:schemaRef ds:uri="dc453f25-eb87-4120-b4b8-f2892b4d7a15"/>
    <ds:schemaRef ds:uri="edb9d0e4-5370-4cfb-9e4e-bdf6de37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A31B2C-F949-463E-B8EB-2588DE8646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08D6C3-7A34-4984-93D3-6C60541216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1883</Words>
  <Characters>10735</Characters>
  <Application>Microsoft Office Word</Application>
  <DocSecurity>2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Price</dc:creator>
  <cp:keywords/>
  <dc:description/>
  <cp:lastModifiedBy>Jenny Hooton</cp:lastModifiedBy>
  <cp:revision>4</cp:revision>
  <cp:lastPrinted>2024-09-03T14:50:00Z</cp:lastPrinted>
  <dcterms:created xsi:type="dcterms:W3CDTF">2024-09-03T14:50:00Z</dcterms:created>
  <dcterms:modified xsi:type="dcterms:W3CDTF">2024-09-09T15:12:00Z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0x01010082FB6D422B43A54AA2DDAF4B32D9A280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Status">
    <vt:lpwstr>Not started</vt:lpwstr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Documenttype">
    <vt:lpwstr>Training template</vt:lpwstr>
  </property>
  <property fmtid="{D5CDD505-2E9C-101B-9397-08002B2CF9AE}" pid="9" name="GrammarlyDocumentId">
    <vt:lpwstr>53ac9d150e8de7ccc0b3465ade1beea0a4d06aadf6eb1da90050568df3f82367</vt:lpwstr>
  </property>
  <property fmtid="{D5CDD505-2E9C-101B-9397-08002B2CF9AE}" pid="10" name="MediaServiceImageTags">
    <vt:lpwstr/>
  </property>
</Properties>
</file>